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0B" w:rsidRDefault="007A040B" w:rsidP="007A04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A040B" w:rsidRDefault="007A040B" w:rsidP="007A04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МКДОУ – детский сад №15</w:t>
      </w:r>
    </w:p>
    <w:p w:rsidR="007A040B" w:rsidRDefault="007A040B" w:rsidP="007A04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Л.В. Сумина</w:t>
      </w:r>
    </w:p>
    <w:p w:rsidR="007A040B" w:rsidRDefault="007A040B" w:rsidP="007A04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 2017 г.</w:t>
      </w:r>
    </w:p>
    <w:p w:rsidR="007A040B" w:rsidRDefault="007A040B" w:rsidP="007A04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040B" w:rsidRDefault="007A040B" w:rsidP="007A04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040B" w:rsidRDefault="007A040B" w:rsidP="007A04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040B" w:rsidRPr="007A040B" w:rsidRDefault="007A040B" w:rsidP="007A0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40B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375D0F" w:rsidRDefault="007A040B" w:rsidP="00416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40B">
        <w:rPr>
          <w:rFonts w:ascii="Times New Roman" w:hAnsi="Times New Roman" w:cs="Times New Roman"/>
          <w:b/>
          <w:sz w:val="24"/>
          <w:szCs w:val="24"/>
        </w:rPr>
        <w:t>ВОСПИТАТЕЛЬНОЙ РАБОТЫ ПО РЕАЛИЗАЦИИ СТРАТЕГИИ РАЗВИТИЯ ВОСПИТАННИКОВ</w:t>
      </w:r>
      <w:r w:rsidR="00416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040B">
        <w:rPr>
          <w:rFonts w:ascii="Times New Roman" w:hAnsi="Times New Roman" w:cs="Times New Roman"/>
          <w:b/>
          <w:sz w:val="24"/>
          <w:szCs w:val="24"/>
        </w:rPr>
        <w:t>МКДОУ - ДЕТСКИЙ САД №15</w:t>
      </w:r>
    </w:p>
    <w:p w:rsidR="0041635C" w:rsidRDefault="0041635C" w:rsidP="007A0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2017-2025 г.г.</w:t>
      </w:r>
    </w:p>
    <w:p w:rsidR="007A040B" w:rsidRDefault="007A040B" w:rsidP="007A04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40B" w:rsidRDefault="007A040B" w:rsidP="007A040B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64CA0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высоконравственной личности, разделяющей российские традиционные духовные ценности,</w:t>
      </w:r>
      <w:r w:rsidRPr="007A04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обладающей актуальными знаниями и умениями, способной реализовать свой потенциал в условиях современного общества</w:t>
      </w:r>
    </w:p>
    <w:p w:rsidR="007A040B" w:rsidRPr="00F64CA0" w:rsidRDefault="007A040B" w:rsidP="007A040B">
      <w:pPr>
        <w:spacing w:after="0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F64CA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Задачи:</w:t>
      </w:r>
    </w:p>
    <w:p w:rsidR="00084E40" w:rsidRPr="00F64CA0" w:rsidRDefault="00084E40" w:rsidP="00084E40">
      <w:pPr>
        <w:pStyle w:val="a3"/>
        <w:spacing w:before="0" w:beforeAutospacing="0" w:after="240" w:afterAutospacing="0" w:line="384" w:lineRule="atLeast"/>
        <w:rPr>
          <w:color w:val="000000"/>
          <w:spacing w:val="2"/>
        </w:rPr>
      </w:pPr>
      <w:r w:rsidRPr="00F64CA0">
        <w:rPr>
          <w:color w:val="000000"/>
          <w:spacing w:val="2"/>
        </w:rPr>
        <w:t>создание условий для  формирования ответственного отношения родителей или законных представителей к воспитанию детей;</w:t>
      </w:r>
    </w:p>
    <w:p w:rsidR="00084E40" w:rsidRPr="00F64CA0" w:rsidRDefault="00084E40" w:rsidP="00204A6B">
      <w:pPr>
        <w:pStyle w:val="a3"/>
        <w:spacing w:before="0" w:beforeAutospacing="0" w:after="240" w:afterAutospacing="0" w:line="384" w:lineRule="atLeast"/>
        <w:jc w:val="both"/>
        <w:rPr>
          <w:color w:val="000000"/>
          <w:spacing w:val="2"/>
        </w:rPr>
      </w:pPr>
      <w:r w:rsidRPr="00F64CA0">
        <w:rPr>
          <w:color w:val="000000"/>
          <w:spacing w:val="2"/>
        </w:rPr>
        <w:t>создание условий для повышения эффективности воспитательной деятельности в ОУ,  физической культуры, формирования у детей высокого уровня духовно-нравственного развития, чувства причастности к историко-культурной общности российского народа и судьбе России;</w:t>
      </w:r>
    </w:p>
    <w:p w:rsidR="00084E40" w:rsidRPr="00F64CA0" w:rsidRDefault="00084E40" w:rsidP="00204A6B">
      <w:pPr>
        <w:pStyle w:val="a3"/>
        <w:spacing w:before="0" w:beforeAutospacing="0" w:after="240" w:afterAutospacing="0" w:line="384" w:lineRule="atLeast"/>
        <w:jc w:val="both"/>
        <w:rPr>
          <w:color w:val="000000"/>
          <w:spacing w:val="2"/>
        </w:rPr>
      </w:pPr>
      <w:r w:rsidRPr="00F64CA0">
        <w:rPr>
          <w:color w:val="000000"/>
          <w:spacing w:val="2"/>
        </w:rPr>
        <w:t>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</w:r>
    </w:p>
    <w:p w:rsidR="00084E40" w:rsidRPr="00F64CA0" w:rsidRDefault="00084E40" w:rsidP="00204A6B">
      <w:pPr>
        <w:pStyle w:val="a3"/>
        <w:spacing w:before="0" w:beforeAutospacing="0" w:after="240" w:afterAutospacing="0" w:line="384" w:lineRule="atLeast"/>
        <w:jc w:val="both"/>
        <w:rPr>
          <w:color w:val="000000"/>
          <w:spacing w:val="2"/>
        </w:rPr>
      </w:pPr>
      <w:r w:rsidRPr="00F64CA0">
        <w:rPr>
          <w:color w:val="000000"/>
          <w:spacing w:val="2"/>
        </w:rPr>
        <w:t xml:space="preserve">создание условий для </w:t>
      </w:r>
      <w:r w:rsidR="00F64CA0" w:rsidRPr="00F64CA0">
        <w:rPr>
          <w:color w:val="000000"/>
          <w:spacing w:val="2"/>
        </w:rPr>
        <w:t>взаимодействия с  социокультурной инфраструктурой ГО Среднеуральск</w:t>
      </w:r>
      <w:r w:rsidRPr="00F64CA0">
        <w:rPr>
          <w:color w:val="000000"/>
          <w:spacing w:val="2"/>
        </w:rPr>
        <w:t xml:space="preserve">, содействующей успешной социализации детей и интегрирующей воспитательные возможности образовательных, </w:t>
      </w:r>
      <w:r w:rsidR="00F64CA0" w:rsidRPr="00F64CA0">
        <w:rPr>
          <w:color w:val="000000"/>
          <w:spacing w:val="2"/>
        </w:rPr>
        <w:t xml:space="preserve">культурных, спортивных </w:t>
      </w:r>
      <w:r w:rsidRPr="00F64CA0">
        <w:rPr>
          <w:color w:val="000000"/>
          <w:spacing w:val="2"/>
        </w:rPr>
        <w:t xml:space="preserve"> и других организаций;</w:t>
      </w:r>
    </w:p>
    <w:p w:rsidR="007A040B" w:rsidRDefault="00F64CA0" w:rsidP="007A04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CA0">
        <w:rPr>
          <w:rFonts w:ascii="Times New Roman" w:hAnsi="Times New Roman" w:cs="Times New Roman"/>
          <w:b/>
          <w:sz w:val="24"/>
          <w:szCs w:val="24"/>
        </w:rPr>
        <w:t>Основные направления развития воспитанников</w:t>
      </w:r>
    </w:p>
    <w:p w:rsidR="00F64CA0" w:rsidRDefault="00F64CA0" w:rsidP="007A04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CA0" w:rsidRPr="008B37E3" w:rsidRDefault="00F64CA0" w:rsidP="008B37E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B37E3">
        <w:rPr>
          <w:rFonts w:ascii="Times New Roman" w:hAnsi="Times New Roman" w:cs="Times New Roman"/>
          <w:color w:val="000000"/>
          <w:spacing w:val="2"/>
          <w:sz w:val="24"/>
          <w:szCs w:val="24"/>
        </w:rPr>
        <w:t>обновление содержания воспитания, внедрение форм и методов,</w:t>
      </w:r>
      <w:r w:rsidR="00490F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B37E3">
        <w:rPr>
          <w:rFonts w:ascii="Times New Roman" w:hAnsi="Times New Roman" w:cs="Times New Roman"/>
          <w:color w:val="000000"/>
          <w:spacing w:val="2"/>
          <w:sz w:val="24"/>
          <w:szCs w:val="24"/>
        </w:rPr>
        <w:t>способствующих совершенствованию и эффективной реализации воспитательного компонента федеральных государственных образовательных стандартов;</w:t>
      </w:r>
    </w:p>
    <w:p w:rsidR="005C46FE" w:rsidRPr="005C46FE" w:rsidRDefault="005C46FE" w:rsidP="008B37E3">
      <w:pPr>
        <w:pStyle w:val="a3"/>
        <w:numPr>
          <w:ilvl w:val="0"/>
          <w:numId w:val="1"/>
        </w:numPr>
        <w:spacing w:before="0" w:beforeAutospacing="0" w:after="240" w:afterAutospacing="0" w:line="384" w:lineRule="atLeast"/>
        <w:jc w:val="both"/>
        <w:rPr>
          <w:color w:val="000000"/>
          <w:spacing w:val="2"/>
        </w:rPr>
      </w:pPr>
      <w:r w:rsidRPr="005C46FE">
        <w:rPr>
          <w:color w:val="000000"/>
          <w:spacing w:val="2"/>
        </w:rPr>
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способностей;</w:t>
      </w:r>
    </w:p>
    <w:p w:rsidR="005C46FE" w:rsidRPr="005C46FE" w:rsidRDefault="005C46FE" w:rsidP="008B37E3">
      <w:pPr>
        <w:pStyle w:val="a3"/>
        <w:numPr>
          <w:ilvl w:val="0"/>
          <w:numId w:val="1"/>
        </w:numPr>
        <w:spacing w:before="0" w:beforeAutospacing="0" w:after="240" w:afterAutospacing="0" w:line="384" w:lineRule="atLeast"/>
        <w:rPr>
          <w:color w:val="000000"/>
          <w:spacing w:val="2"/>
        </w:rPr>
      </w:pPr>
      <w:r w:rsidRPr="005C46FE">
        <w:rPr>
          <w:color w:val="000000"/>
          <w:spacing w:val="2"/>
        </w:rPr>
        <w:t>совершенствование условий для выявления и поддержки одаренных детей;</w:t>
      </w:r>
    </w:p>
    <w:p w:rsidR="005C46FE" w:rsidRPr="008B37E3" w:rsidRDefault="005C46FE" w:rsidP="008B37E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B37E3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развитие форм включения детей в интеллектуально-познавательную, творческую, трудовую, общественно полезную, художественно-эстетическую, физкультурно-спортивную, игровую деятельность, в том числе на основе </w:t>
      </w:r>
      <w:proofErr w:type="gramStart"/>
      <w:r w:rsidRPr="008B37E3">
        <w:rPr>
          <w:rFonts w:ascii="Times New Roman" w:hAnsi="Times New Roman" w:cs="Times New Roman"/>
          <w:color w:val="000000"/>
          <w:spacing w:val="2"/>
          <w:sz w:val="24"/>
          <w:szCs w:val="24"/>
        </w:rPr>
        <w:t>использования потенциала системы дополнительного образования детей</w:t>
      </w:r>
      <w:proofErr w:type="gramEnd"/>
      <w:r w:rsidRPr="008B37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других организаций сферы физической культуры и спорта, культуры;</w:t>
      </w:r>
    </w:p>
    <w:p w:rsidR="005C46FE" w:rsidRPr="005C46FE" w:rsidRDefault="005C46FE" w:rsidP="00490F1E">
      <w:pPr>
        <w:pStyle w:val="a3"/>
        <w:numPr>
          <w:ilvl w:val="0"/>
          <w:numId w:val="1"/>
        </w:numPr>
        <w:spacing w:before="0" w:beforeAutospacing="0" w:after="240" w:afterAutospacing="0" w:line="384" w:lineRule="atLeast"/>
        <w:jc w:val="both"/>
        <w:rPr>
          <w:color w:val="000000"/>
          <w:spacing w:val="2"/>
        </w:rPr>
      </w:pPr>
      <w:r w:rsidRPr="005C46FE">
        <w:rPr>
          <w:color w:val="000000"/>
          <w:spacing w:val="2"/>
        </w:rPr>
        <w:t>информационное организационно-методическое оснащение воспитательной деятельности в соответствии с современными требованиями;</w:t>
      </w:r>
    </w:p>
    <w:p w:rsidR="005C46FE" w:rsidRPr="008B37E3" w:rsidRDefault="005C46FE" w:rsidP="00490F1E">
      <w:pPr>
        <w:pStyle w:val="a3"/>
        <w:numPr>
          <w:ilvl w:val="0"/>
          <w:numId w:val="1"/>
        </w:numPr>
        <w:spacing w:before="0" w:beforeAutospacing="0" w:after="240" w:afterAutospacing="0" w:line="384" w:lineRule="atLeast"/>
        <w:jc w:val="both"/>
        <w:rPr>
          <w:color w:val="000000"/>
          <w:spacing w:val="2"/>
        </w:rPr>
      </w:pPr>
      <w:r w:rsidRPr="005C46FE">
        <w:rPr>
          <w:color w:val="000000"/>
          <w:spacing w:val="2"/>
        </w:rPr>
        <w:t>содействие популяризации в информационном пространстве традиционных российских культурных, в том числе эстетических, нравственных и семейных ценностей и норм поведения;</w:t>
      </w:r>
    </w:p>
    <w:p w:rsidR="00F64CA0" w:rsidRPr="008B37E3" w:rsidRDefault="00F64CA0" w:rsidP="008B37E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B37E3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создание условий для расширения участия семьи в воспитательной деятельности ОУ;</w:t>
      </w:r>
    </w:p>
    <w:p w:rsidR="005C46FE" w:rsidRDefault="005C46FE" w:rsidP="007A040B">
      <w:pPr>
        <w:spacing w:after="0"/>
        <w:jc w:val="both"/>
        <w:rPr>
          <w:rFonts w:ascii="Arial" w:hAnsi="Arial" w:cs="Arial"/>
          <w:color w:val="000000"/>
          <w:spacing w:val="2"/>
          <w:sz w:val="19"/>
          <w:szCs w:val="19"/>
        </w:rPr>
      </w:pPr>
    </w:p>
    <w:p w:rsidR="005C46FE" w:rsidRPr="008B37E3" w:rsidRDefault="005C46FE" w:rsidP="008B37E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B37E3">
        <w:rPr>
          <w:rFonts w:ascii="Times New Roman" w:hAnsi="Times New Roman" w:cs="Times New Roman"/>
          <w:color w:val="000000"/>
          <w:spacing w:val="2"/>
          <w:sz w:val="24"/>
          <w:szCs w:val="24"/>
        </w:rPr>
        <w:t>формирование у детей патриотизма, чувства гордости за свою Родину, готовности к защите интересов О</w:t>
      </w:r>
      <w:r w:rsidR="00472EBF">
        <w:rPr>
          <w:rFonts w:ascii="Times New Roman" w:hAnsi="Times New Roman" w:cs="Times New Roman"/>
          <w:color w:val="000000"/>
          <w:spacing w:val="2"/>
          <w:sz w:val="24"/>
          <w:szCs w:val="24"/>
        </w:rPr>
        <w:t>течества</w:t>
      </w:r>
    </w:p>
    <w:p w:rsidR="005C46FE" w:rsidRPr="008B37E3" w:rsidRDefault="005C46FE" w:rsidP="007A040B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5C46FE" w:rsidRPr="008B37E3" w:rsidRDefault="005C46FE" w:rsidP="008B37E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B37E3">
        <w:rPr>
          <w:rFonts w:ascii="Times New Roman" w:hAnsi="Times New Roman" w:cs="Times New Roman"/>
          <w:color w:val="000000"/>
          <w:spacing w:val="2"/>
          <w:sz w:val="24"/>
          <w:szCs w:val="24"/>
        </w:rPr>
        <w:t>ра</w:t>
      </w:r>
      <w:r w:rsidR="008B37E3">
        <w:rPr>
          <w:rFonts w:ascii="Times New Roman" w:hAnsi="Times New Roman" w:cs="Times New Roman"/>
          <w:color w:val="000000"/>
          <w:spacing w:val="2"/>
          <w:sz w:val="24"/>
          <w:szCs w:val="24"/>
        </w:rPr>
        <w:t>звитие у воспитанников ОУ</w:t>
      </w:r>
      <w:r w:rsidRPr="008B37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уважения к таким символам государства, как герб, флаг, гимн Российской Федерации, к историческим символам и памятникам Отечества</w:t>
      </w:r>
    </w:p>
    <w:p w:rsidR="005C46FE" w:rsidRPr="008B37E3" w:rsidRDefault="005C46FE" w:rsidP="007A040B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5C46FE" w:rsidRPr="008B37E3" w:rsidRDefault="005C46FE" w:rsidP="008B37E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B37E3">
        <w:rPr>
          <w:rFonts w:ascii="Times New Roman" w:hAnsi="Times New Roman" w:cs="Times New Roman"/>
          <w:color w:val="000000"/>
          <w:spacing w:val="2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</w:t>
      </w:r>
    </w:p>
    <w:p w:rsidR="005C46FE" w:rsidRPr="008B37E3" w:rsidRDefault="005C46FE" w:rsidP="007A040B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5C46FE" w:rsidRPr="008B37E3" w:rsidRDefault="005C46FE" w:rsidP="008B37E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B37E3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предоста</w:t>
      </w:r>
      <w:r w:rsidR="008B37E3" w:rsidRPr="008B37E3">
        <w:rPr>
          <w:rFonts w:ascii="Times New Roman" w:hAnsi="Times New Roman" w:cs="Times New Roman"/>
          <w:color w:val="000000"/>
          <w:spacing w:val="2"/>
          <w:sz w:val="24"/>
          <w:szCs w:val="24"/>
        </w:rPr>
        <w:t>вление воспитанникам</w:t>
      </w:r>
      <w:r w:rsidRPr="008B37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условий для физического совершенствования на основе регулярны</w:t>
      </w:r>
      <w:r w:rsidR="008B37E3">
        <w:rPr>
          <w:rFonts w:ascii="Times New Roman" w:hAnsi="Times New Roman" w:cs="Times New Roman"/>
          <w:color w:val="000000"/>
          <w:spacing w:val="2"/>
          <w:sz w:val="24"/>
          <w:szCs w:val="24"/>
        </w:rPr>
        <w:t>х занятий физкультурой</w:t>
      </w:r>
      <w:r w:rsidRPr="008B37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 соответствии с индивидуальными способностями и склонностями детей</w:t>
      </w:r>
    </w:p>
    <w:p w:rsidR="008B37E3" w:rsidRPr="008B37E3" w:rsidRDefault="008B37E3" w:rsidP="008B37E3">
      <w:pPr>
        <w:pStyle w:val="a3"/>
        <w:numPr>
          <w:ilvl w:val="0"/>
          <w:numId w:val="1"/>
        </w:numPr>
        <w:spacing w:before="0" w:beforeAutospacing="0" w:after="240" w:afterAutospacing="0" w:line="384" w:lineRule="atLeast"/>
        <w:rPr>
          <w:color w:val="000000"/>
          <w:spacing w:val="2"/>
        </w:rPr>
      </w:pPr>
      <w:r w:rsidRPr="008B37E3">
        <w:rPr>
          <w:color w:val="000000"/>
          <w:spacing w:val="2"/>
        </w:rPr>
        <w:t>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</w:t>
      </w:r>
      <w:r>
        <w:rPr>
          <w:color w:val="000000"/>
          <w:spacing w:val="2"/>
        </w:rPr>
        <w:t xml:space="preserve">еятельности, включая </w:t>
      </w:r>
      <w:r w:rsidRPr="008B37E3">
        <w:rPr>
          <w:color w:val="000000"/>
          <w:spacing w:val="2"/>
        </w:rPr>
        <w:t>выполнение домашних обязанностей;</w:t>
      </w:r>
    </w:p>
    <w:p w:rsidR="00490F1E" w:rsidRDefault="008B37E3" w:rsidP="007A040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B37E3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развитие у детей и их родителей экологической культуры, бережного отношения к родной земле, природным богатствам России и мира</w:t>
      </w:r>
    </w:p>
    <w:p w:rsidR="00472EBF" w:rsidRDefault="00472EBF" w:rsidP="00472EBF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72EBF" w:rsidRDefault="00472EBF" w:rsidP="00472EBF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72EBF" w:rsidRDefault="00472EBF" w:rsidP="00472EBF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72EBF" w:rsidRDefault="00472EBF" w:rsidP="00472EBF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72EBF" w:rsidRDefault="00472EBF" w:rsidP="00472EBF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72EBF" w:rsidRDefault="00472EBF" w:rsidP="00472EBF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72EBF" w:rsidRDefault="00472EBF" w:rsidP="00472EBF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72EBF" w:rsidRDefault="00472EBF" w:rsidP="00472EBF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72EBF" w:rsidRDefault="00472EBF" w:rsidP="00472EBF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72EBF" w:rsidRPr="00472EBF" w:rsidRDefault="00472EBF" w:rsidP="00472EBF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90F1E" w:rsidRDefault="00490F1E" w:rsidP="007A040B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1635C" w:rsidRDefault="008B37E3" w:rsidP="0053025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8B37E3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lastRenderedPageBreak/>
        <w:t>Механизмы реализации Плана</w:t>
      </w:r>
    </w:p>
    <w:p w:rsidR="0041635C" w:rsidRDefault="0041635C" w:rsidP="007A040B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tbl>
      <w:tblPr>
        <w:tblStyle w:val="a6"/>
        <w:tblW w:w="9899" w:type="dxa"/>
        <w:tblLook w:val="04A0"/>
      </w:tblPr>
      <w:tblGrid>
        <w:gridCol w:w="460"/>
        <w:gridCol w:w="6169"/>
        <w:gridCol w:w="3270"/>
      </w:tblGrid>
      <w:tr w:rsidR="0041635C" w:rsidRPr="0041635C" w:rsidTr="00530259">
        <w:tc>
          <w:tcPr>
            <w:tcW w:w="460" w:type="dxa"/>
            <w:tcBorders>
              <w:right w:val="single" w:sz="4" w:space="0" w:color="auto"/>
            </w:tcBorders>
          </w:tcPr>
          <w:p w:rsidR="0041635C" w:rsidRPr="0041635C" w:rsidRDefault="0041635C" w:rsidP="007A040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41635C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№</w:t>
            </w:r>
          </w:p>
        </w:tc>
        <w:tc>
          <w:tcPr>
            <w:tcW w:w="6169" w:type="dxa"/>
            <w:tcBorders>
              <w:left w:val="single" w:sz="4" w:space="0" w:color="auto"/>
            </w:tcBorders>
          </w:tcPr>
          <w:p w:rsidR="0041635C" w:rsidRPr="0041635C" w:rsidRDefault="0041635C" w:rsidP="004163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41635C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Мероприятия по реализации</w:t>
            </w:r>
          </w:p>
        </w:tc>
        <w:tc>
          <w:tcPr>
            <w:tcW w:w="3270" w:type="dxa"/>
          </w:tcPr>
          <w:p w:rsidR="0041635C" w:rsidRPr="0041635C" w:rsidRDefault="0041635C" w:rsidP="004163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41635C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Сроки</w:t>
            </w:r>
          </w:p>
        </w:tc>
      </w:tr>
      <w:tr w:rsidR="0041635C" w:rsidRPr="0041635C" w:rsidTr="00892C7E">
        <w:tc>
          <w:tcPr>
            <w:tcW w:w="9899" w:type="dxa"/>
            <w:gridSpan w:val="3"/>
          </w:tcPr>
          <w:p w:rsidR="0041635C" w:rsidRPr="0041635C" w:rsidRDefault="0041635C" w:rsidP="0041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5C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ПРАВОВЫЕ:</w:t>
            </w:r>
          </w:p>
        </w:tc>
      </w:tr>
      <w:tr w:rsidR="0041635C" w:rsidRPr="0041635C" w:rsidTr="00530259">
        <w:tc>
          <w:tcPr>
            <w:tcW w:w="460" w:type="dxa"/>
            <w:tcBorders>
              <w:right w:val="single" w:sz="4" w:space="0" w:color="auto"/>
            </w:tcBorders>
          </w:tcPr>
          <w:p w:rsidR="0041635C" w:rsidRPr="0041635C" w:rsidRDefault="0041635C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169" w:type="dxa"/>
            <w:tcBorders>
              <w:left w:val="single" w:sz="4" w:space="0" w:color="auto"/>
            </w:tcBorders>
          </w:tcPr>
          <w:p w:rsidR="0041635C" w:rsidRPr="0041635C" w:rsidRDefault="00FC7E37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Приведение основной</w:t>
            </w:r>
            <w:r w:rsidR="0041635C" w:rsidRPr="00416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образоват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ельной</w:t>
            </w:r>
            <w:r w:rsidR="00416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</w:t>
            </w:r>
            <w:r w:rsidR="00416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ОУ и рабочих программ педагогов</w:t>
            </w:r>
            <w:r w:rsidR="0041635C" w:rsidRPr="00416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соответствие со Стратегией в части воспитания и социализации</w:t>
            </w:r>
          </w:p>
        </w:tc>
        <w:tc>
          <w:tcPr>
            <w:tcW w:w="3270" w:type="dxa"/>
          </w:tcPr>
          <w:p w:rsidR="0041635C" w:rsidRPr="0041635C" w:rsidRDefault="00530259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До 1 сентября 2017 года</w:t>
            </w:r>
          </w:p>
        </w:tc>
      </w:tr>
      <w:tr w:rsidR="0041635C" w:rsidRPr="0041635C" w:rsidTr="00530259">
        <w:tc>
          <w:tcPr>
            <w:tcW w:w="460" w:type="dxa"/>
            <w:tcBorders>
              <w:right w:val="single" w:sz="4" w:space="0" w:color="auto"/>
            </w:tcBorders>
          </w:tcPr>
          <w:p w:rsidR="0041635C" w:rsidRPr="0041635C" w:rsidRDefault="0041635C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169" w:type="dxa"/>
            <w:tcBorders>
              <w:left w:val="single" w:sz="4" w:space="0" w:color="auto"/>
            </w:tcBorders>
          </w:tcPr>
          <w:p w:rsidR="0041635C" w:rsidRPr="0041635C" w:rsidRDefault="0041635C" w:rsidP="00416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Приведение в соответствие </w:t>
            </w:r>
            <w:r w:rsidRPr="00416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 Стратегией в части воспитания и социализации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локальных документов ОУ</w:t>
            </w:r>
          </w:p>
        </w:tc>
        <w:tc>
          <w:tcPr>
            <w:tcW w:w="3270" w:type="dxa"/>
          </w:tcPr>
          <w:p w:rsidR="0041635C" w:rsidRPr="0041635C" w:rsidRDefault="00530259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2-3 квартал 2017 г.</w:t>
            </w:r>
          </w:p>
        </w:tc>
      </w:tr>
      <w:tr w:rsidR="0041635C" w:rsidRPr="0041635C" w:rsidTr="002B4E68">
        <w:tc>
          <w:tcPr>
            <w:tcW w:w="9899" w:type="dxa"/>
            <w:gridSpan w:val="3"/>
          </w:tcPr>
          <w:p w:rsidR="0041635C" w:rsidRPr="0041635C" w:rsidRDefault="0041635C" w:rsidP="0041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5C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ОРГАНИЗАЦИОННО-УПРАВЛЕНЧЕСКИЕ</w:t>
            </w:r>
          </w:p>
        </w:tc>
      </w:tr>
      <w:tr w:rsidR="0041635C" w:rsidRPr="0041635C" w:rsidTr="00530259">
        <w:tc>
          <w:tcPr>
            <w:tcW w:w="460" w:type="dxa"/>
            <w:tcBorders>
              <w:right w:val="single" w:sz="4" w:space="0" w:color="auto"/>
            </w:tcBorders>
          </w:tcPr>
          <w:p w:rsidR="0041635C" w:rsidRPr="0041635C" w:rsidRDefault="0041635C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169" w:type="dxa"/>
            <w:tcBorders>
              <w:left w:val="single" w:sz="4" w:space="0" w:color="auto"/>
            </w:tcBorders>
          </w:tcPr>
          <w:p w:rsidR="0041635C" w:rsidRPr="0041635C" w:rsidRDefault="00F75965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Проведение педагогического совета в ОУ по обсуждению Стратегии развития воспитанников в РФ на период до 2025 года»</w:t>
            </w:r>
          </w:p>
        </w:tc>
        <w:tc>
          <w:tcPr>
            <w:tcW w:w="3270" w:type="dxa"/>
          </w:tcPr>
          <w:p w:rsidR="0041635C" w:rsidRPr="0041635C" w:rsidRDefault="00530259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21.03.17г</w:t>
            </w:r>
          </w:p>
        </w:tc>
      </w:tr>
      <w:tr w:rsidR="0041635C" w:rsidRPr="0041635C" w:rsidTr="00530259">
        <w:tc>
          <w:tcPr>
            <w:tcW w:w="460" w:type="dxa"/>
            <w:tcBorders>
              <w:right w:val="single" w:sz="4" w:space="0" w:color="auto"/>
            </w:tcBorders>
          </w:tcPr>
          <w:p w:rsidR="0041635C" w:rsidRPr="0041635C" w:rsidRDefault="0041635C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169" w:type="dxa"/>
            <w:tcBorders>
              <w:left w:val="single" w:sz="4" w:space="0" w:color="auto"/>
            </w:tcBorders>
          </w:tcPr>
          <w:p w:rsidR="0041635C" w:rsidRPr="0041635C" w:rsidRDefault="00F75965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Размещение плана «Стратегии развития воспитанников в РФ на период до 2025 года» на сайте ДОУ</w:t>
            </w:r>
          </w:p>
        </w:tc>
        <w:tc>
          <w:tcPr>
            <w:tcW w:w="3270" w:type="dxa"/>
          </w:tcPr>
          <w:p w:rsidR="0041635C" w:rsidRPr="0041635C" w:rsidRDefault="00530259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3-х дней после утверждения</w:t>
            </w:r>
          </w:p>
        </w:tc>
      </w:tr>
      <w:tr w:rsidR="0041635C" w:rsidRPr="0041635C" w:rsidTr="00530259">
        <w:tc>
          <w:tcPr>
            <w:tcW w:w="460" w:type="dxa"/>
            <w:tcBorders>
              <w:right w:val="single" w:sz="4" w:space="0" w:color="auto"/>
            </w:tcBorders>
          </w:tcPr>
          <w:p w:rsidR="0041635C" w:rsidRPr="0041635C" w:rsidRDefault="0041635C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169" w:type="dxa"/>
            <w:tcBorders>
              <w:left w:val="single" w:sz="4" w:space="0" w:color="auto"/>
            </w:tcBorders>
          </w:tcPr>
          <w:p w:rsidR="00F75965" w:rsidRPr="00F75965" w:rsidRDefault="00F75965" w:rsidP="00F759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детских фестивалях, конкурсах, соревнованиях и иных мероприятиях различного уровня, направленных:</w:t>
            </w:r>
          </w:p>
          <w:p w:rsidR="00F75965" w:rsidRPr="00F75965" w:rsidRDefault="00F75965" w:rsidP="00F759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гражданское воспитание;</w:t>
            </w:r>
          </w:p>
          <w:p w:rsidR="00F75965" w:rsidRPr="00F75965" w:rsidRDefault="00F75965" w:rsidP="00F759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патриотическое;</w:t>
            </w:r>
          </w:p>
          <w:p w:rsidR="00F75965" w:rsidRPr="00F75965" w:rsidRDefault="00F75965" w:rsidP="00F759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духовно-нравственное;</w:t>
            </w:r>
          </w:p>
          <w:p w:rsidR="00F75965" w:rsidRPr="00F75965" w:rsidRDefault="00F75965" w:rsidP="00F759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физическое;</w:t>
            </w:r>
          </w:p>
          <w:p w:rsidR="00F75965" w:rsidRPr="00F75965" w:rsidRDefault="00F75965" w:rsidP="00F759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трудовое;</w:t>
            </w:r>
          </w:p>
          <w:p w:rsidR="00F75965" w:rsidRPr="00F75965" w:rsidRDefault="00F75965" w:rsidP="00F759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экологическое;</w:t>
            </w:r>
          </w:p>
          <w:p w:rsidR="00F75965" w:rsidRPr="00F75965" w:rsidRDefault="00F75965" w:rsidP="00F759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приобщение детей к культурному наследию</w:t>
            </w:r>
          </w:p>
          <w:p w:rsidR="0041635C" w:rsidRPr="0041635C" w:rsidRDefault="0041635C" w:rsidP="00F75965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270" w:type="dxa"/>
          </w:tcPr>
          <w:p w:rsidR="0041635C" w:rsidRPr="0041635C" w:rsidRDefault="00530259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По дополнительным планам, ежегодно</w:t>
            </w:r>
          </w:p>
        </w:tc>
      </w:tr>
      <w:tr w:rsidR="00F75965" w:rsidRPr="0041635C" w:rsidTr="00530259">
        <w:tc>
          <w:tcPr>
            <w:tcW w:w="460" w:type="dxa"/>
            <w:tcBorders>
              <w:right w:val="single" w:sz="4" w:space="0" w:color="auto"/>
            </w:tcBorders>
          </w:tcPr>
          <w:p w:rsidR="00F75965" w:rsidRPr="0041635C" w:rsidRDefault="00F75965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169" w:type="dxa"/>
            <w:tcBorders>
              <w:left w:val="single" w:sz="4" w:space="0" w:color="auto"/>
            </w:tcBorders>
          </w:tcPr>
          <w:p w:rsidR="00F75965" w:rsidRDefault="00F75965" w:rsidP="00F75965">
            <w:pPr>
              <w:pStyle w:val="a3"/>
              <w:spacing w:before="0" w:beforeAutospacing="0" w:after="0" w:afterAutospacing="0" w:line="384" w:lineRule="atLeast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Вовлечение родителей (законных представителей) воспитанников в образовательный процесс как непосредственных участников:</w:t>
            </w:r>
          </w:p>
          <w:p w:rsidR="00F75965" w:rsidRDefault="00F75965" w:rsidP="00F75965">
            <w:pPr>
              <w:pStyle w:val="a3"/>
              <w:spacing w:before="0" w:beforeAutospacing="0" w:after="0" w:afterAutospacing="0" w:line="384" w:lineRule="atLeast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- утренники, праздники, спортивные   мероприятия</w:t>
            </w:r>
          </w:p>
          <w:p w:rsidR="00F75965" w:rsidRDefault="00F75965" w:rsidP="00F75965">
            <w:pPr>
              <w:pStyle w:val="a3"/>
              <w:spacing w:before="0" w:beforeAutospacing="0" w:after="0" w:afterAutospacing="0" w:line="384" w:lineRule="atLeast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- походы, экскурсии</w:t>
            </w:r>
          </w:p>
          <w:p w:rsidR="00F75965" w:rsidRDefault="00F75965" w:rsidP="00F75965">
            <w:pPr>
              <w:pStyle w:val="a3"/>
              <w:spacing w:before="0" w:beforeAutospacing="0" w:after="0" w:afterAutospacing="0" w:line="384" w:lineRule="atLeast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- дни самоуправления, открытых дверей</w:t>
            </w:r>
          </w:p>
          <w:p w:rsidR="00F75965" w:rsidRPr="00530259" w:rsidRDefault="00F75965" w:rsidP="00F75965">
            <w:pPr>
              <w:pStyle w:val="a3"/>
              <w:spacing w:before="0" w:beforeAutospacing="0" w:after="0" w:afterAutospacing="0" w:line="384" w:lineRule="atLeast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- проекты, фестивали</w:t>
            </w:r>
          </w:p>
        </w:tc>
        <w:tc>
          <w:tcPr>
            <w:tcW w:w="3270" w:type="dxa"/>
          </w:tcPr>
          <w:p w:rsidR="00F75965" w:rsidRPr="0041635C" w:rsidRDefault="00530259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По плану педагога, систематически</w:t>
            </w:r>
          </w:p>
        </w:tc>
      </w:tr>
      <w:tr w:rsidR="00F75965" w:rsidRPr="0041635C" w:rsidTr="00445F61">
        <w:trPr>
          <w:trHeight w:val="1308"/>
        </w:trPr>
        <w:tc>
          <w:tcPr>
            <w:tcW w:w="460" w:type="dxa"/>
            <w:tcBorders>
              <w:bottom w:val="single" w:sz="4" w:space="0" w:color="auto"/>
              <w:right w:val="single" w:sz="4" w:space="0" w:color="auto"/>
            </w:tcBorders>
          </w:tcPr>
          <w:p w:rsidR="00F75965" w:rsidRPr="0041635C" w:rsidRDefault="00F75965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169" w:type="dxa"/>
            <w:tcBorders>
              <w:left w:val="single" w:sz="4" w:space="0" w:color="auto"/>
              <w:bottom w:val="single" w:sz="4" w:space="0" w:color="auto"/>
            </w:tcBorders>
          </w:tcPr>
          <w:p w:rsidR="00F75965" w:rsidRDefault="00F75965" w:rsidP="00F75965">
            <w:pPr>
              <w:pStyle w:val="a3"/>
              <w:spacing w:before="0" w:beforeAutospacing="0" w:after="0" w:afterAutospacing="0" w:line="384" w:lineRule="atLeast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Обеспечение открытости образовательного процесса</w:t>
            </w:r>
          </w:p>
          <w:p w:rsidR="00445F61" w:rsidRPr="00F75965" w:rsidRDefault="00F75965" w:rsidP="00F75965">
            <w:pPr>
              <w:pStyle w:val="a3"/>
              <w:spacing w:before="0" w:beforeAutospacing="0" w:after="0" w:afterAutospacing="0" w:line="384" w:lineRule="atLeast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- функционирование сайта ДОУ, странички ДОУ в соц. сети, страничек групп</w:t>
            </w: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F75965" w:rsidRPr="0041635C" w:rsidRDefault="00445F61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</w:t>
            </w:r>
            <w:r w:rsidR="00530259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остоянно</w:t>
            </w:r>
          </w:p>
        </w:tc>
      </w:tr>
      <w:tr w:rsidR="00445F61" w:rsidRPr="0041635C" w:rsidTr="00445F61">
        <w:trPr>
          <w:trHeight w:val="228"/>
        </w:trPr>
        <w:tc>
          <w:tcPr>
            <w:tcW w:w="460" w:type="dxa"/>
            <w:tcBorders>
              <w:top w:val="single" w:sz="4" w:space="0" w:color="auto"/>
              <w:right w:val="single" w:sz="4" w:space="0" w:color="auto"/>
            </w:tcBorders>
          </w:tcPr>
          <w:p w:rsidR="00445F61" w:rsidRPr="0041635C" w:rsidRDefault="00445F61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</w:tcBorders>
          </w:tcPr>
          <w:p w:rsidR="00445F61" w:rsidRDefault="00445F61" w:rsidP="00F75965">
            <w:pPr>
              <w:pStyle w:val="a3"/>
              <w:spacing w:after="0" w:line="384" w:lineRule="atLeast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Мониторинг развития воспитанников, отражающий эффективность системы воспитания в ОУ</w:t>
            </w:r>
          </w:p>
        </w:tc>
        <w:tc>
          <w:tcPr>
            <w:tcW w:w="3270" w:type="dxa"/>
            <w:tcBorders>
              <w:top w:val="single" w:sz="4" w:space="0" w:color="auto"/>
            </w:tcBorders>
          </w:tcPr>
          <w:p w:rsidR="00445F61" w:rsidRDefault="00445F61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В конце учебного года</w:t>
            </w:r>
          </w:p>
        </w:tc>
      </w:tr>
      <w:tr w:rsidR="00F75965" w:rsidRPr="0041635C" w:rsidTr="00571D19">
        <w:tc>
          <w:tcPr>
            <w:tcW w:w="9899" w:type="dxa"/>
            <w:gridSpan w:val="3"/>
          </w:tcPr>
          <w:p w:rsidR="00F75965" w:rsidRPr="00F75965" w:rsidRDefault="00F75965" w:rsidP="00F75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65">
              <w:rPr>
                <w:rFonts w:ascii="Times New Roman" w:hAnsi="Times New Roman" w:cs="Times New Roman"/>
                <w:b/>
                <w:sz w:val="24"/>
                <w:szCs w:val="24"/>
              </w:rPr>
              <w:t>КАДРОВЫЕ</w:t>
            </w:r>
          </w:p>
        </w:tc>
      </w:tr>
      <w:tr w:rsidR="00F75965" w:rsidRPr="0041635C" w:rsidTr="00530259">
        <w:tc>
          <w:tcPr>
            <w:tcW w:w="460" w:type="dxa"/>
            <w:tcBorders>
              <w:right w:val="single" w:sz="4" w:space="0" w:color="auto"/>
            </w:tcBorders>
          </w:tcPr>
          <w:p w:rsidR="00F75965" w:rsidRPr="0041635C" w:rsidRDefault="00F75965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169" w:type="dxa"/>
            <w:tcBorders>
              <w:left w:val="single" w:sz="4" w:space="0" w:color="auto"/>
            </w:tcBorders>
          </w:tcPr>
          <w:p w:rsidR="00F75965" w:rsidRPr="00F75965" w:rsidRDefault="00F75965" w:rsidP="00B90233">
            <w:pPr>
              <w:spacing w:before="12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лучших практик и техн</w:t>
            </w:r>
            <w:r w:rsidR="00C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ологий воспитания и социализации</w:t>
            </w:r>
            <w:r w:rsidRPr="00F7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обучающихся.</w:t>
            </w:r>
          </w:p>
        </w:tc>
        <w:tc>
          <w:tcPr>
            <w:tcW w:w="3270" w:type="dxa"/>
          </w:tcPr>
          <w:p w:rsidR="00F75965" w:rsidRPr="0041635C" w:rsidRDefault="00530259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По плану ОУ</w:t>
            </w:r>
          </w:p>
        </w:tc>
      </w:tr>
      <w:tr w:rsidR="00F75965" w:rsidRPr="0041635C" w:rsidTr="00530259">
        <w:tc>
          <w:tcPr>
            <w:tcW w:w="460" w:type="dxa"/>
            <w:tcBorders>
              <w:right w:val="single" w:sz="4" w:space="0" w:color="auto"/>
            </w:tcBorders>
          </w:tcPr>
          <w:p w:rsidR="00F75965" w:rsidRPr="0041635C" w:rsidRDefault="00F75965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169" w:type="dxa"/>
            <w:tcBorders>
              <w:left w:val="single" w:sz="4" w:space="0" w:color="auto"/>
            </w:tcBorders>
          </w:tcPr>
          <w:p w:rsidR="00F75965" w:rsidRPr="00F75965" w:rsidRDefault="00CC0F83" w:rsidP="00B90233">
            <w:pPr>
              <w:spacing w:before="12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конкурсе</w:t>
            </w:r>
            <w:r w:rsidR="00F75965" w:rsidRPr="00F7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мастерства среди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ГО Среднеуральск</w:t>
            </w:r>
          </w:p>
        </w:tc>
        <w:tc>
          <w:tcPr>
            <w:tcW w:w="3270" w:type="dxa"/>
          </w:tcPr>
          <w:p w:rsidR="00F75965" w:rsidRPr="0041635C" w:rsidRDefault="00530259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По плану УО ГО Среднеуральск</w:t>
            </w:r>
          </w:p>
        </w:tc>
      </w:tr>
      <w:tr w:rsidR="00F75965" w:rsidRPr="0041635C" w:rsidTr="00530259">
        <w:tc>
          <w:tcPr>
            <w:tcW w:w="460" w:type="dxa"/>
            <w:tcBorders>
              <w:right w:val="single" w:sz="4" w:space="0" w:color="auto"/>
            </w:tcBorders>
          </w:tcPr>
          <w:p w:rsidR="00F75965" w:rsidRPr="0041635C" w:rsidRDefault="00F75965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169" w:type="dxa"/>
            <w:tcBorders>
              <w:left w:val="single" w:sz="4" w:space="0" w:color="auto"/>
            </w:tcBorders>
          </w:tcPr>
          <w:p w:rsidR="00F75965" w:rsidRPr="00CC0F83" w:rsidRDefault="00CC0F83" w:rsidP="00CC0F83">
            <w:pPr>
              <w:pStyle w:val="a3"/>
              <w:spacing w:before="0" w:beforeAutospacing="0" w:after="0" w:afterAutospacing="0" w:line="384" w:lineRule="atLeast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Переподготовка педагогов до 2019 года</w:t>
            </w:r>
          </w:p>
        </w:tc>
        <w:tc>
          <w:tcPr>
            <w:tcW w:w="3270" w:type="dxa"/>
          </w:tcPr>
          <w:p w:rsidR="00F75965" w:rsidRPr="0041635C" w:rsidRDefault="00530259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2017-2019 г.г.</w:t>
            </w:r>
          </w:p>
        </w:tc>
      </w:tr>
      <w:tr w:rsidR="00F75965" w:rsidRPr="0041635C" w:rsidTr="00530259">
        <w:tc>
          <w:tcPr>
            <w:tcW w:w="460" w:type="dxa"/>
            <w:tcBorders>
              <w:right w:val="single" w:sz="4" w:space="0" w:color="auto"/>
            </w:tcBorders>
          </w:tcPr>
          <w:p w:rsidR="00F75965" w:rsidRPr="0041635C" w:rsidRDefault="00F75965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169" w:type="dxa"/>
            <w:tcBorders>
              <w:left w:val="single" w:sz="4" w:space="0" w:color="auto"/>
            </w:tcBorders>
          </w:tcPr>
          <w:p w:rsidR="00F75965" w:rsidRPr="00F75965" w:rsidRDefault="00F75965" w:rsidP="00CC0F83">
            <w:pPr>
              <w:spacing w:before="120" w:after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профессионального стандарта педагога</w:t>
            </w:r>
          </w:p>
        </w:tc>
        <w:tc>
          <w:tcPr>
            <w:tcW w:w="3270" w:type="dxa"/>
          </w:tcPr>
          <w:p w:rsidR="00F75965" w:rsidRPr="0041635C" w:rsidRDefault="00530259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2019 г.</w:t>
            </w:r>
          </w:p>
        </w:tc>
      </w:tr>
      <w:tr w:rsidR="00CC0F83" w:rsidRPr="0041635C" w:rsidTr="00530259">
        <w:tc>
          <w:tcPr>
            <w:tcW w:w="460" w:type="dxa"/>
            <w:tcBorders>
              <w:right w:val="single" w:sz="4" w:space="0" w:color="auto"/>
            </w:tcBorders>
          </w:tcPr>
          <w:p w:rsidR="00CC0F83" w:rsidRPr="0041635C" w:rsidRDefault="00CC0F83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169" w:type="dxa"/>
            <w:tcBorders>
              <w:left w:val="single" w:sz="4" w:space="0" w:color="auto"/>
            </w:tcBorders>
          </w:tcPr>
          <w:p w:rsidR="00CC0F83" w:rsidRPr="00CC0F83" w:rsidRDefault="00CC0F83" w:rsidP="00CC0F83">
            <w:pPr>
              <w:pStyle w:val="a3"/>
              <w:spacing w:before="0" w:beforeAutospacing="0" w:after="0" w:afterAutospacing="0" w:line="384" w:lineRule="atLeast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Повышение квалификации педагогов </w:t>
            </w:r>
          </w:p>
        </w:tc>
        <w:tc>
          <w:tcPr>
            <w:tcW w:w="3270" w:type="dxa"/>
          </w:tcPr>
          <w:p w:rsidR="00CC0F83" w:rsidRPr="0041635C" w:rsidRDefault="00530259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1 раз в 3 года</w:t>
            </w:r>
          </w:p>
        </w:tc>
      </w:tr>
      <w:tr w:rsidR="00CC0F83" w:rsidRPr="0041635C" w:rsidTr="00530259">
        <w:tc>
          <w:tcPr>
            <w:tcW w:w="460" w:type="dxa"/>
            <w:tcBorders>
              <w:right w:val="single" w:sz="4" w:space="0" w:color="auto"/>
            </w:tcBorders>
          </w:tcPr>
          <w:p w:rsidR="00CC0F83" w:rsidRPr="0041635C" w:rsidRDefault="00CC0F83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169" w:type="dxa"/>
            <w:tcBorders>
              <w:left w:val="single" w:sz="4" w:space="0" w:color="auto"/>
            </w:tcBorders>
          </w:tcPr>
          <w:p w:rsidR="00CC0F83" w:rsidRPr="00CC0F83" w:rsidRDefault="00CC0F83" w:rsidP="00CC0F83">
            <w:pPr>
              <w:spacing w:before="120" w:after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8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Аттестация педагогов</w:t>
            </w:r>
          </w:p>
        </w:tc>
        <w:tc>
          <w:tcPr>
            <w:tcW w:w="3270" w:type="dxa"/>
          </w:tcPr>
          <w:p w:rsidR="00CC0F83" w:rsidRPr="0041635C" w:rsidRDefault="00530259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1 раз в 5 лет</w:t>
            </w:r>
          </w:p>
        </w:tc>
      </w:tr>
      <w:tr w:rsidR="00CC0F83" w:rsidRPr="0041635C" w:rsidTr="00530259">
        <w:tc>
          <w:tcPr>
            <w:tcW w:w="460" w:type="dxa"/>
            <w:tcBorders>
              <w:right w:val="single" w:sz="4" w:space="0" w:color="auto"/>
            </w:tcBorders>
          </w:tcPr>
          <w:p w:rsidR="00CC0F83" w:rsidRPr="0041635C" w:rsidRDefault="00CC0F83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169" w:type="dxa"/>
            <w:tcBorders>
              <w:left w:val="single" w:sz="4" w:space="0" w:color="auto"/>
            </w:tcBorders>
          </w:tcPr>
          <w:p w:rsidR="00CC0F83" w:rsidRPr="00CC0F83" w:rsidRDefault="00CC0F83" w:rsidP="00CC0F83">
            <w:pPr>
              <w:pStyle w:val="a3"/>
              <w:spacing w:before="0" w:beforeAutospacing="0" w:after="0" w:afterAutospacing="0" w:line="384" w:lineRule="atLeast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hd w:val="clear" w:color="auto" w:fill="FFFFFF"/>
              </w:rPr>
              <w:t>размещение</w:t>
            </w:r>
            <w:r w:rsidRPr="0071036A">
              <w:rPr>
                <w:color w:val="000000"/>
                <w:shd w:val="clear" w:color="auto" w:fill="FFFFFF"/>
              </w:rPr>
              <w:t xml:space="preserve"> </w:t>
            </w:r>
            <w:r w:rsidR="00FC7E37">
              <w:rPr>
                <w:color w:val="000000"/>
                <w:shd w:val="clear" w:color="auto" w:fill="FFFFFF"/>
              </w:rPr>
              <w:t>в СМИ информацию, способствующей</w:t>
            </w:r>
            <w:r w:rsidRPr="0071036A">
              <w:rPr>
                <w:color w:val="000000"/>
                <w:shd w:val="clear" w:color="auto" w:fill="FFFFFF"/>
              </w:rPr>
              <w:t xml:space="preserve"> повышению престижности педагогической профессии (статьи о педагогах и мероприятиях ОУ)</w:t>
            </w:r>
          </w:p>
        </w:tc>
        <w:tc>
          <w:tcPr>
            <w:tcW w:w="3270" w:type="dxa"/>
          </w:tcPr>
          <w:p w:rsidR="00CC0F83" w:rsidRPr="0041635C" w:rsidRDefault="00530259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По необходимости</w:t>
            </w:r>
            <w:r w:rsidR="00445F6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</w:tr>
      <w:tr w:rsidR="00CC0F83" w:rsidRPr="0041635C" w:rsidTr="002F3351">
        <w:tc>
          <w:tcPr>
            <w:tcW w:w="9899" w:type="dxa"/>
            <w:gridSpan w:val="3"/>
          </w:tcPr>
          <w:p w:rsidR="00CC0F83" w:rsidRPr="00CC0F83" w:rsidRDefault="00CC0F83" w:rsidP="00CC0F83">
            <w:pPr>
              <w:pStyle w:val="a3"/>
              <w:spacing w:before="0" w:beforeAutospacing="0" w:after="0" w:afterAutospacing="0" w:line="384" w:lineRule="atLeast"/>
              <w:jc w:val="center"/>
              <w:rPr>
                <w:b/>
                <w:color w:val="000000"/>
                <w:spacing w:val="2"/>
              </w:rPr>
            </w:pPr>
            <w:r w:rsidRPr="00CC0F83">
              <w:rPr>
                <w:b/>
                <w:color w:val="000000"/>
                <w:spacing w:val="2"/>
              </w:rPr>
              <w:t>НАУЧНО-МЕТОДИЧЕСКИЕ</w:t>
            </w:r>
          </w:p>
        </w:tc>
      </w:tr>
      <w:tr w:rsidR="00CC0F83" w:rsidRPr="0041635C" w:rsidTr="00530259">
        <w:tc>
          <w:tcPr>
            <w:tcW w:w="460" w:type="dxa"/>
            <w:tcBorders>
              <w:right w:val="single" w:sz="4" w:space="0" w:color="auto"/>
            </w:tcBorders>
          </w:tcPr>
          <w:p w:rsidR="00CC0F83" w:rsidRPr="0041635C" w:rsidRDefault="00CC0F83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169" w:type="dxa"/>
            <w:tcBorders>
              <w:left w:val="single" w:sz="4" w:space="0" w:color="auto"/>
            </w:tcBorders>
          </w:tcPr>
          <w:p w:rsidR="00CC0F83" w:rsidRPr="00CC0F83" w:rsidRDefault="00CC0F83" w:rsidP="00CC0F83">
            <w:pPr>
              <w:pStyle w:val="a3"/>
              <w:spacing w:before="0" w:beforeAutospacing="0" w:after="0" w:afterAutospacing="0" w:line="384" w:lineRule="atLeast"/>
              <w:jc w:val="both"/>
              <w:rPr>
                <w:shd w:val="clear" w:color="auto" w:fill="FFFFFF"/>
              </w:rPr>
            </w:pPr>
            <w:r w:rsidRPr="00CC0F83">
              <w:t>Проведение методических советов,   объединений по актуальным вопросам воспитания</w:t>
            </w:r>
          </w:p>
        </w:tc>
        <w:tc>
          <w:tcPr>
            <w:tcW w:w="3270" w:type="dxa"/>
          </w:tcPr>
          <w:p w:rsidR="00CC0F83" w:rsidRPr="0041635C" w:rsidRDefault="00445F61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По плану ОУ, не реже 4 –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раз в учебный год</w:t>
            </w:r>
          </w:p>
        </w:tc>
      </w:tr>
      <w:tr w:rsidR="00CC0F83" w:rsidRPr="0041635C" w:rsidTr="00530259">
        <w:tc>
          <w:tcPr>
            <w:tcW w:w="460" w:type="dxa"/>
            <w:tcBorders>
              <w:right w:val="single" w:sz="4" w:space="0" w:color="auto"/>
            </w:tcBorders>
          </w:tcPr>
          <w:p w:rsidR="00CC0F83" w:rsidRPr="0041635C" w:rsidRDefault="00CC0F83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169" w:type="dxa"/>
            <w:tcBorders>
              <w:left w:val="single" w:sz="4" w:space="0" w:color="auto"/>
            </w:tcBorders>
          </w:tcPr>
          <w:p w:rsidR="00CC0F83" w:rsidRPr="00CC0F83" w:rsidRDefault="00CC0F83" w:rsidP="00CC0F83">
            <w:pPr>
              <w:pStyle w:val="a3"/>
              <w:spacing w:before="0" w:beforeAutospacing="0" w:after="0" w:afterAutospacing="0" w:line="384" w:lineRule="atLeast"/>
              <w:jc w:val="both"/>
            </w:pPr>
            <w:r>
              <w:rPr>
                <w:color w:val="000000"/>
                <w:spacing w:val="2"/>
              </w:rPr>
              <w:t>Самообразование педагогов</w:t>
            </w:r>
          </w:p>
        </w:tc>
        <w:tc>
          <w:tcPr>
            <w:tcW w:w="3270" w:type="dxa"/>
          </w:tcPr>
          <w:p w:rsidR="00CC0F83" w:rsidRPr="0041635C" w:rsidRDefault="00445F61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систематически</w:t>
            </w:r>
          </w:p>
        </w:tc>
      </w:tr>
      <w:tr w:rsidR="00CC0F83" w:rsidRPr="0041635C" w:rsidTr="00530259">
        <w:tc>
          <w:tcPr>
            <w:tcW w:w="460" w:type="dxa"/>
            <w:tcBorders>
              <w:right w:val="single" w:sz="4" w:space="0" w:color="auto"/>
            </w:tcBorders>
          </w:tcPr>
          <w:p w:rsidR="00CC0F83" w:rsidRPr="0041635C" w:rsidRDefault="00CC0F83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169" w:type="dxa"/>
            <w:tcBorders>
              <w:left w:val="single" w:sz="4" w:space="0" w:color="auto"/>
            </w:tcBorders>
          </w:tcPr>
          <w:p w:rsidR="00CC0F83" w:rsidRPr="00CC0F83" w:rsidRDefault="00CC0F83" w:rsidP="00CC0F83">
            <w:pPr>
              <w:pStyle w:val="a3"/>
              <w:spacing w:before="0" w:beforeAutospacing="0" w:after="0" w:afterAutospacing="0" w:line="384" w:lineRule="atLeast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Посещение мастер – классов, семинаров, научных конференций </w:t>
            </w:r>
            <w:proofErr w:type="gramStart"/>
            <w:r>
              <w:rPr>
                <w:color w:val="000000"/>
                <w:spacing w:val="2"/>
              </w:rPr>
              <w:t>г</w:t>
            </w:r>
            <w:proofErr w:type="gramEnd"/>
            <w:r>
              <w:rPr>
                <w:color w:val="000000"/>
                <w:spacing w:val="2"/>
              </w:rPr>
              <w:t>. Екатеринбурга, В. Пышмы</w:t>
            </w:r>
          </w:p>
        </w:tc>
        <w:tc>
          <w:tcPr>
            <w:tcW w:w="3270" w:type="dxa"/>
          </w:tcPr>
          <w:p w:rsidR="00CC0F83" w:rsidRPr="0041635C" w:rsidRDefault="00445F61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По мере проведения</w:t>
            </w:r>
          </w:p>
        </w:tc>
      </w:tr>
      <w:tr w:rsidR="00CC0F83" w:rsidRPr="0041635C" w:rsidTr="007A3DC2">
        <w:tc>
          <w:tcPr>
            <w:tcW w:w="9899" w:type="dxa"/>
            <w:gridSpan w:val="3"/>
          </w:tcPr>
          <w:p w:rsidR="00CC0F83" w:rsidRPr="00CC0F83" w:rsidRDefault="00CC0F83" w:rsidP="00CC0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F83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 ЭКОНОМИЧЕСКИЕ</w:t>
            </w:r>
          </w:p>
        </w:tc>
      </w:tr>
      <w:tr w:rsidR="00CC0F83" w:rsidRPr="0041635C" w:rsidTr="00530259">
        <w:tc>
          <w:tcPr>
            <w:tcW w:w="460" w:type="dxa"/>
            <w:tcBorders>
              <w:right w:val="single" w:sz="4" w:space="0" w:color="auto"/>
            </w:tcBorders>
          </w:tcPr>
          <w:p w:rsidR="00CC0F83" w:rsidRPr="0041635C" w:rsidRDefault="00CC0F83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169" w:type="dxa"/>
            <w:tcBorders>
              <w:left w:val="single" w:sz="4" w:space="0" w:color="auto"/>
            </w:tcBorders>
          </w:tcPr>
          <w:p w:rsidR="00CC0F83" w:rsidRPr="00CC0F83" w:rsidRDefault="00CC0F83" w:rsidP="00CC0F83">
            <w:pPr>
              <w:pStyle w:val="a3"/>
              <w:spacing w:before="0" w:beforeAutospacing="0" w:after="0" w:afterAutospacing="0" w:line="384" w:lineRule="atLeast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Приведение в соответствие </w:t>
            </w:r>
            <w:r w:rsidRPr="0041635C">
              <w:rPr>
                <w:color w:val="333333"/>
              </w:rPr>
              <w:t>со Стратегией в части воспитания и социализации</w:t>
            </w:r>
            <w:r>
              <w:rPr>
                <w:color w:val="000000"/>
                <w:spacing w:val="2"/>
              </w:rPr>
              <w:t xml:space="preserve"> Положения о стимулирование работников МКДОУ – детский сад №15</w:t>
            </w:r>
          </w:p>
        </w:tc>
        <w:tc>
          <w:tcPr>
            <w:tcW w:w="3270" w:type="dxa"/>
          </w:tcPr>
          <w:p w:rsidR="00CC0F83" w:rsidRPr="0041635C" w:rsidRDefault="00445F61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До 1 сентября 2017г.</w:t>
            </w:r>
          </w:p>
        </w:tc>
      </w:tr>
      <w:tr w:rsidR="00CC0F83" w:rsidRPr="0041635C" w:rsidTr="00530259">
        <w:tc>
          <w:tcPr>
            <w:tcW w:w="460" w:type="dxa"/>
            <w:tcBorders>
              <w:right w:val="single" w:sz="4" w:space="0" w:color="auto"/>
            </w:tcBorders>
          </w:tcPr>
          <w:p w:rsidR="00CC0F83" w:rsidRPr="0041635C" w:rsidRDefault="00CC0F83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169" w:type="dxa"/>
            <w:tcBorders>
              <w:left w:val="single" w:sz="4" w:space="0" w:color="auto"/>
            </w:tcBorders>
          </w:tcPr>
          <w:p w:rsidR="00CC0F83" w:rsidRDefault="00CC0F83" w:rsidP="00CC0F83">
            <w:pPr>
              <w:pStyle w:val="a3"/>
              <w:spacing w:before="0" w:beforeAutospacing="0" w:after="0" w:afterAutospacing="0" w:line="384" w:lineRule="atLeast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Создание развивающей среды ДОУ способствующей </w:t>
            </w:r>
            <w:r w:rsidR="00530259">
              <w:rPr>
                <w:color w:val="000000"/>
                <w:spacing w:val="2"/>
              </w:rPr>
              <w:t>достижению цели и результатов реализации Стратегии</w:t>
            </w:r>
          </w:p>
          <w:p w:rsidR="00530259" w:rsidRDefault="00530259" w:rsidP="00530259">
            <w:pPr>
              <w:pStyle w:val="a3"/>
              <w:spacing w:before="0" w:beforeAutospacing="0" w:after="0" w:afterAutospacing="0" w:line="384" w:lineRule="atLeast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- Оснащение интерактивным оборудованием  групп, музыкального зала</w:t>
            </w:r>
          </w:p>
          <w:p w:rsidR="00530259" w:rsidRPr="00530259" w:rsidRDefault="00530259" w:rsidP="00530259">
            <w:pPr>
              <w:pStyle w:val="a3"/>
              <w:spacing w:before="0" w:beforeAutospacing="0" w:after="0" w:afterAutospacing="0" w:line="384" w:lineRule="atLeast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- </w:t>
            </w:r>
            <w:r w:rsidRPr="00530259">
              <w:rPr>
                <w:color w:val="000000"/>
                <w:spacing w:val="2"/>
              </w:rPr>
              <w:t>Создание и обновление базы электронных пособий</w:t>
            </w:r>
            <w:r>
              <w:rPr>
                <w:color w:val="000000"/>
                <w:spacing w:val="2"/>
              </w:rPr>
              <w:t xml:space="preserve"> </w:t>
            </w:r>
          </w:p>
          <w:p w:rsidR="00530259" w:rsidRDefault="00530259" w:rsidP="00CC0F83">
            <w:pPr>
              <w:pStyle w:val="a3"/>
              <w:spacing w:before="0" w:beforeAutospacing="0" w:after="0" w:afterAutospacing="0" w:line="384" w:lineRule="atLeast"/>
              <w:rPr>
                <w:color w:val="000000"/>
                <w:spacing w:val="2"/>
              </w:rPr>
            </w:pPr>
          </w:p>
        </w:tc>
        <w:tc>
          <w:tcPr>
            <w:tcW w:w="3270" w:type="dxa"/>
          </w:tcPr>
          <w:p w:rsidR="00CC0F83" w:rsidRDefault="00CC0F83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  <w:p w:rsidR="00530259" w:rsidRDefault="00530259" w:rsidP="007A040B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3025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2018-2025г.</w:t>
            </w:r>
            <w:r w:rsidR="00FC7E3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3025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</w:p>
          <w:p w:rsidR="00530259" w:rsidRDefault="00530259" w:rsidP="007A040B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530259" w:rsidRDefault="00530259" w:rsidP="007A040B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530259" w:rsidRDefault="00530259" w:rsidP="007A040B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530259" w:rsidRDefault="00530259" w:rsidP="007A040B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530259" w:rsidRPr="00530259" w:rsidRDefault="00530259" w:rsidP="007A04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систематически</w:t>
            </w:r>
          </w:p>
        </w:tc>
      </w:tr>
    </w:tbl>
    <w:p w:rsidR="0041635C" w:rsidRDefault="0041635C" w:rsidP="007A040B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8B37E3" w:rsidRPr="0041635C" w:rsidRDefault="008B37E3" w:rsidP="0041635C">
      <w:pPr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</w:p>
    <w:p w:rsidR="00252B48" w:rsidRPr="00252B48" w:rsidRDefault="00252B48" w:rsidP="00252B48">
      <w:pPr>
        <w:pStyle w:val="a3"/>
        <w:spacing w:before="0" w:beforeAutospacing="0" w:after="0" w:afterAutospacing="0" w:line="384" w:lineRule="atLeast"/>
        <w:ind w:left="720"/>
        <w:jc w:val="both"/>
        <w:rPr>
          <w:color w:val="000000"/>
          <w:spacing w:val="2"/>
        </w:rPr>
      </w:pPr>
    </w:p>
    <w:p w:rsidR="00252B48" w:rsidRDefault="00252B48" w:rsidP="00CC0F83">
      <w:pPr>
        <w:pStyle w:val="a3"/>
        <w:spacing w:before="0" w:beforeAutospacing="0" w:after="0" w:afterAutospacing="0" w:line="384" w:lineRule="atLeast"/>
        <w:jc w:val="both"/>
        <w:rPr>
          <w:color w:val="000000"/>
          <w:spacing w:val="2"/>
        </w:rPr>
      </w:pPr>
    </w:p>
    <w:p w:rsidR="00252B48" w:rsidRPr="00AE2379" w:rsidRDefault="00252B48" w:rsidP="00252B48">
      <w:pPr>
        <w:pStyle w:val="a3"/>
        <w:spacing w:before="0" w:beforeAutospacing="0" w:after="0" w:afterAutospacing="0" w:line="384" w:lineRule="atLeast"/>
        <w:ind w:left="709"/>
        <w:jc w:val="both"/>
        <w:rPr>
          <w:color w:val="000000"/>
          <w:spacing w:val="2"/>
        </w:rPr>
      </w:pPr>
    </w:p>
    <w:p w:rsidR="00AE2379" w:rsidRDefault="00AE2379" w:rsidP="00AE23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2EBF" w:rsidRDefault="00472EBF" w:rsidP="00AE23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2EBF" w:rsidRDefault="00472EBF" w:rsidP="00AE23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2EBF" w:rsidRDefault="00472EBF" w:rsidP="00AE23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2EBF" w:rsidRDefault="00472EBF" w:rsidP="00AE23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2EBF" w:rsidRDefault="00472EBF" w:rsidP="00AE23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2EBF" w:rsidRDefault="00472EBF" w:rsidP="00AE23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2EBF" w:rsidRDefault="00472EBF" w:rsidP="00AE23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2EBF" w:rsidRDefault="00472EBF" w:rsidP="00AE23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2EBF" w:rsidRDefault="00472EBF" w:rsidP="00AE23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2EBF" w:rsidRDefault="00472EBF" w:rsidP="00AE23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2EBF" w:rsidRDefault="00472EBF" w:rsidP="00AE23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2EBF" w:rsidRPr="007C523B" w:rsidRDefault="00472EBF" w:rsidP="00472E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523B">
        <w:rPr>
          <w:rFonts w:ascii="Times New Roman" w:hAnsi="Times New Roman" w:cs="Times New Roman"/>
          <w:b/>
          <w:sz w:val="26"/>
          <w:szCs w:val="26"/>
        </w:rPr>
        <w:lastRenderedPageBreak/>
        <w:t>АДМИНИСТРАЦИЯ ГОРОДСКОГО ОКРУГА СРЕДНЕУРАЛЬСК</w:t>
      </w:r>
    </w:p>
    <w:p w:rsidR="00472EBF" w:rsidRPr="007C523B" w:rsidRDefault="00472EBF" w:rsidP="00472E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523B">
        <w:rPr>
          <w:rFonts w:ascii="Times New Roman" w:hAnsi="Times New Roman" w:cs="Times New Roman"/>
          <w:b/>
          <w:sz w:val="26"/>
          <w:szCs w:val="26"/>
        </w:rPr>
        <w:t>МУНИЦИПАЛЬНОЕ КАЗЕННОЕ ДОШКОЛЬНОЕ ОБРАЗОВАТЕЛЬНОЕ               УЧРЕЖДЕНИЕ – ДЕТСКИЙ САД № 15 «ТЕРЕМОК»</w:t>
      </w:r>
    </w:p>
    <w:p w:rsidR="00472EBF" w:rsidRPr="007C523B" w:rsidRDefault="00042ABF" w:rsidP="00472E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7pt;margin-top:3.4pt;width:480pt;height:.6pt;z-index:251660288" o:connectortype="straight" strokeweight="3pt"/>
        </w:pict>
      </w:r>
    </w:p>
    <w:p w:rsidR="00472EBF" w:rsidRPr="007C523B" w:rsidRDefault="007C523B" w:rsidP="00472E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523B">
        <w:rPr>
          <w:rFonts w:ascii="Times New Roman" w:hAnsi="Times New Roman" w:cs="Times New Roman"/>
          <w:sz w:val="26"/>
          <w:szCs w:val="26"/>
        </w:rPr>
        <w:t>27.03.2017г. № 36</w:t>
      </w:r>
    </w:p>
    <w:p w:rsidR="00472EBF" w:rsidRPr="007C523B" w:rsidRDefault="00472EBF" w:rsidP="007C523B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472EBF" w:rsidRPr="007C523B" w:rsidRDefault="00472EBF" w:rsidP="00472EBF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472EBF" w:rsidRPr="007C523B" w:rsidRDefault="00472EBF" w:rsidP="00472EBF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7C523B" w:rsidRPr="007C523B" w:rsidRDefault="007C523B" w:rsidP="00472EBF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7C523B" w:rsidRPr="007C523B" w:rsidRDefault="007C523B" w:rsidP="00472EBF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472EBF" w:rsidRPr="007C523B" w:rsidRDefault="00472EBF" w:rsidP="00472EBF">
      <w:pPr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523B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472EBF" w:rsidRPr="007C523B" w:rsidRDefault="00472EBF" w:rsidP="00472EBF">
      <w:pPr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523B">
        <w:rPr>
          <w:rFonts w:ascii="Times New Roman" w:hAnsi="Times New Roman" w:cs="Times New Roman"/>
          <w:b/>
          <w:sz w:val="26"/>
          <w:szCs w:val="26"/>
        </w:rPr>
        <w:t>О назначении ответственного за реализацию Стратегии развития воспитанников и взаимодействия по вопросам воспитательной работы с «УО ГО Среднеуральск» и заинтересованными ведомствами</w:t>
      </w:r>
    </w:p>
    <w:p w:rsidR="00472EBF" w:rsidRPr="007C523B" w:rsidRDefault="00472EBF" w:rsidP="00472EBF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472EBF" w:rsidRPr="007C523B" w:rsidRDefault="00472EBF" w:rsidP="007C523B">
      <w:pPr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7C523B">
        <w:rPr>
          <w:rFonts w:ascii="Times New Roman" w:hAnsi="Times New Roman" w:cs="Times New Roman"/>
          <w:sz w:val="26"/>
          <w:szCs w:val="26"/>
        </w:rPr>
        <w:t>В целях реализации Распоряжения Правительства Российской Федерации от 29 мая 2015 г. №996-р Москва «Стратегия развития воспитания в Российской Федерации на период до 2025 года»,</w:t>
      </w:r>
    </w:p>
    <w:p w:rsidR="00472EBF" w:rsidRPr="007C523B" w:rsidRDefault="00472EBF" w:rsidP="007C523B">
      <w:pPr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7C523B">
        <w:rPr>
          <w:rFonts w:ascii="Times New Roman" w:hAnsi="Times New Roman" w:cs="Times New Roman"/>
          <w:sz w:val="26"/>
          <w:szCs w:val="26"/>
        </w:rPr>
        <w:t xml:space="preserve"> ПРИКАЗЫВАЮ:</w:t>
      </w:r>
    </w:p>
    <w:p w:rsidR="00472EBF" w:rsidRPr="007C523B" w:rsidRDefault="00472EBF" w:rsidP="007C523B">
      <w:pPr>
        <w:pStyle w:val="a4"/>
        <w:numPr>
          <w:ilvl w:val="0"/>
          <w:numId w:val="9"/>
        </w:numPr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7C523B">
        <w:rPr>
          <w:rFonts w:ascii="Times New Roman" w:hAnsi="Times New Roman" w:cs="Times New Roman"/>
          <w:sz w:val="26"/>
          <w:szCs w:val="26"/>
        </w:rPr>
        <w:t xml:space="preserve">Назначить </w:t>
      </w:r>
      <w:proofErr w:type="gramStart"/>
      <w:r w:rsidRPr="007C523B">
        <w:rPr>
          <w:rFonts w:ascii="Times New Roman" w:hAnsi="Times New Roman" w:cs="Times New Roman"/>
          <w:sz w:val="26"/>
          <w:szCs w:val="26"/>
        </w:rPr>
        <w:t>заместителя</w:t>
      </w:r>
      <w:proofErr w:type="gramEnd"/>
      <w:r w:rsidRPr="007C523B">
        <w:rPr>
          <w:rFonts w:ascii="Times New Roman" w:hAnsi="Times New Roman" w:cs="Times New Roman"/>
          <w:sz w:val="26"/>
          <w:szCs w:val="26"/>
        </w:rPr>
        <w:t xml:space="preserve"> заведующего Ваганову Ларису Анатольевну ответственным за реализацию </w:t>
      </w:r>
      <w:r w:rsidR="007C523B" w:rsidRPr="007C523B">
        <w:rPr>
          <w:rFonts w:ascii="Times New Roman" w:hAnsi="Times New Roman" w:cs="Times New Roman"/>
          <w:sz w:val="26"/>
          <w:szCs w:val="26"/>
        </w:rPr>
        <w:t>в МКДОУ – детский сад №15 «Теремок» «</w:t>
      </w:r>
      <w:r w:rsidRPr="007C523B">
        <w:rPr>
          <w:rFonts w:ascii="Times New Roman" w:hAnsi="Times New Roman" w:cs="Times New Roman"/>
          <w:sz w:val="26"/>
          <w:szCs w:val="26"/>
        </w:rPr>
        <w:t>Стратегии развития воспитанников и взаимодействия по вопросам воспитательной работы с «УО ГО Среднеуральск» и заинтересованными ведомствами</w:t>
      </w:r>
      <w:r w:rsidR="007C523B" w:rsidRPr="007C523B">
        <w:rPr>
          <w:rFonts w:ascii="Times New Roman" w:hAnsi="Times New Roman" w:cs="Times New Roman"/>
          <w:sz w:val="26"/>
          <w:szCs w:val="26"/>
        </w:rPr>
        <w:t>».</w:t>
      </w:r>
    </w:p>
    <w:p w:rsidR="007C523B" w:rsidRPr="007C523B" w:rsidRDefault="007C523B" w:rsidP="007C523B">
      <w:pPr>
        <w:pStyle w:val="a4"/>
        <w:numPr>
          <w:ilvl w:val="0"/>
          <w:numId w:val="9"/>
        </w:numPr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7C523B">
        <w:rPr>
          <w:rFonts w:ascii="Times New Roman" w:hAnsi="Times New Roman" w:cs="Times New Roman"/>
          <w:sz w:val="26"/>
          <w:szCs w:val="26"/>
        </w:rPr>
        <w:t>Разработать план воспитательной работы в МКДОУ – детский сад №15 «Теремок» по реализации Стратегии развития на период до 2025 года</w:t>
      </w:r>
    </w:p>
    <w:p w:rsidR="007C523B" w:rsidRPr="007C523B" w:rsidRDefault="007C523B" w:rsidP="007C523B">
      <w:pPr>
        <w:pStyle w:val="a4"/>
        <w:numPr>
          <w:ilvl w:val="0"/>
          <w:numId w:val="9"/>
        </w:numPr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523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C523B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оставляю за собой.</w:t>
      </w:r>
    </w:p>
    <w:p w:rsidR="007C523B" w:rsidRPr="007C523B" w:rsidRDefault="007C523B" w:rsidP="007C523B">
      <w:pPr>
        <w:pStyle w:val="a4"/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523B" w:rsidRPr="007C523B" w:rsidRDefault="007C523B" w:rsidP="007C523B">
      <w:pPr>
        <w:pStyle w:val="a4"/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523B" w:rsidRPr="007C523B" w:rsidRDefault="007C523B" w:rsidP="007C523B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523B" w:rsidRPr="007C523B" w:rsidRDefault="007C523B" w:rsidP="007C523B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523B" w:rsidRPr="007C523B" w:rsidRDefault="007C523B" w:rsidP="007C523B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523B" w:rsidRPr="007C523B" w:rsidRDefault="007C523B" w:rsidP="007C523B">
      <w:pPr>
        <w:pStyle w:val="a4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C523B">
        <w:rPr>
          <w:rFonts w:ascii="Times New Roman" w:hAnsi="Times New Roman" w:cs="Times New Roman"/>
          <w:sz w:val="26"/>
          <w:szCs w:val="26"/>
        </w:rPr>
        <w:t>Заведующий ____________________Л.В. Сумина</w:t>
      </w:r>
    </w:p>
    <w:p w:rsidR="007C523B" w:rsidRPr="007C523B" w:rsidRDefault="007C523B" w:rsidP="00472EBF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472EBF" w:rsidRDefault="00472EBF" w:rsidP="00472E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22D04" w:rsidRDefault="00022D04" w:rsidP="00472E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22D04" w:rsidRDefault="00022D04" w:rsidP="00472E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22D04" w:rsidRDefault="00022D04" w:rsidP="00472E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22D04" w:rsidRDefault="00022D04" w:rsidP="00472E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22D04" w:rsidRDefault="00022D04" w:rsidP="00472E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22D04" w:rsidRDefault="00022D04" w:rsidP="00472E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22D04" w:rsidRPr="007C523B" w:rsidRDefault="00022D04" w:rsidP="00022D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523B">
        <w:rPr>
          <w:rFonts w:ascii="Times New Roman" w:hAnsi="Times New Roman" w:cs="Times New Roman"/>
          <w:b/>
          <w:sz w:val="26"/>
          <w:szCs w:val="26"/>
        </w:rPr>
        <w:lastRenderedPageBreak/>
        <w:t>АДМИНИСТРАЦИЯ ГОРОДСКОГО ОКРУГА СРЕДНЕУРАЛЬСК</w:t>
      </w:r>
    </w:p>
    <w:p w:rsidR="00022D04" w:rsidRPr="007C523B" w:rsidRDefault="00022D04" w:rsidP="00022D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523B">
        <w:rPr>
          <w:rFonts w:ascii="Times New Roman" w:hAnsi="Times New Roman" w:cs="Times New Roman"/>
          <w:b/>
          <w:sz w:val="26"/>
          <w:szCs w:val="26"/>
        </w:rPr>
        <w:t>МУНИЦИПАЛЬНОЕ КАЗЕННОЕ ДОШКОЛЬНОЕ ОБРАЗОВАТЕЛЬНОЕ               УЧРЕЖДЕНИЕ – ДЕТСКИЙ САД № 15 «ТЕРЕМОК»</w:t>
      </w:r>
    </w:p>
    <w:p w:rsidR="00022D04" w:rsidRPr="007C523B" w:rsidRDefault="00022D04" w:rsidP="00022D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27" type="#_x0000_t32" style="position:absolute;margin-left:-2.7pt;margin-top:3.4pt;width:480pt;height:.6pt;z-index:251662336" o:connectortype="straight" strokeweight="3pt"/>
        </w:pict>
      </w:r>
    </w:p>
    <w:p w:rsidR="00022D04" w:rsidRPr="007C523B" w:rsidRDefault="00022D04" w:rsidP="00022D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27.03.2017г. № 37</w:t>
      </w:r>
    </w:p>
    <w:p w:rsidR="00022D04" w:rsidRPr="007C523B" w:rsidRDefault="00022D04" w:rsidP="00022D04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022D04" w:rsidRPr="007C523B" w:rsidRDefault="00022D04" w:rsidP="00022D04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022D04" w:rsidRPr="007C523B" w:rsidRDefault="00022D04" w:rsidP="00022D04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022D04" w:rsidRPr="007C523B" w:rsidRDefault="00022D04" w:rsidP="00022D04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022D04" w:rsidRPr="007C523B" w:rsidRDefault="00022D04" w:rsidP="00022D04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022D04" w:rsidRPr="007C523B" w:rsidRDefault="00022D04" w:rsidP="00022D04">
      <w:pPr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523B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022D04" w:rsidRPr="007C523B" w:rsidRDefault="00022D04" w:rsidP="00022D04">
      <w:pPr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утверждении Плана воспитательной работы в МКДОУ – детский сад №15 по  реализации</w:t>
      </w:r>
      <w:r w:rsidRPr="007C523B">
        <w:rPr>
          <w:rFonts w:ascii="Times New Roman" w:hAnsi="Times New Roman" w:cs="Times New Roman"/>
          <w:b/>
          <w:sz w:val="26"/>
          <w:szCs w:val="26"/>
        </w:rPr>
        <w:t xml:space="preserve"> Стратегии развития воспитанников и взаимодействия по вопросам воспитательной работы с «УО ГО Среднеуральск» и заинтересованными ведомствами</w:t>
      </w:r>
    </w:p>
    <w:p w:rsidR="00022D04" w:rsidRPr="007C523B" w:rsidRDefault="00022D04" w:rsidP="00022D04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022D04" w:rsidRPr="007C523B" w:rsidRDefault="00022D04" w:rsidP="00022D04">
      <w:pPr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7C523B">
        <w:rPr>
          <w:rFonts w:ascii="Times New Roman" w:hAnsi="Times New Roman" w:cs="Times New Roman"/>
          <w:sz w:val="26"/>
          <w:szCs w:val="26"/>
        </w:rPr>
        <w:t>В целях реализации Распоряжения Правительства Российской Федерации от 29 мая 2015 г. №996-р Москва «Стратегия развития воспитания в Российской Федерации на период до 2025 года»,</w:t>
      </w:r>
    </w:p>
    <w:p w:rsidR="00022D04" w:rsidRPr="007C523B" w:rsidRDefault="00022D04" w:rsidP="00022D04">
      <w:pPr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7C523B">
        <w:rPr>
          <w:rFonts w:ascii="Times New Roman" w:hAnsi="Times New Roman" w:cs="Times New Roman"/>
          <w:sz w:val="26"/>
          <w:szCs w:val="26"/>
        </w:rPr>
        <w:t xml:space="preserve"> ПРИКАЗЫВАЮ:</w:t>
      </w:r>
    </w:p>
    <w:p w:rsidR="00022D04" w:rsidRPr="00022D04" w:rsidRDefault="00022D04" w:rsidP="00022D0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D04">
        <w:rPr>
          <w:rFonts w:ascii="Times New Roman" w:hAnsi="Times New Roman" w:cs="Times New Roman"/>
          <w:sz w:val="26"/>
          <w:szCs w:val="26"/>
        </w:rPr>
        <w:t>Утвердить План</w:t>
      </w:r>
      <w:r w:rsidRPr="00022D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2D04">
        <w:rPr>
          <w:rFonts w:ascii="Times New Roman" w:hAnsi="Times New Roman" w:cs="Times New Roman"/>
          <w:sz w:val="26"/>
          <w:szCs w:val="26"/>
        </w:rPr>
        <w:t xml:space="preserve">воспитательной работы в МКДОУ – детский сад №15 </w:t>
      </w:r>
      <w:r w:rsidRPr="00022D04">
        <w:rPr>
          <w:rFonts w:ascii="Times New Roman" w:hAnsi="Times New Roman" w:cs="Times New Roman"/>
          <w:sz w:val="24"/>
          <w:szCs w:val="24"/>
        </w:rPr>
        <w:t>на 2017-</w:t>
      </w:r>
      <w:r w:rsidRPr="00022D04">
        <w:rPr>
          <w:rFonts w:ascii="Times New Roman" w:hAnsi="Times New Roman" w:cs="Times New Roman"/>
          <w:sz w:val="26"/>
          <w:szCs w:val="26"/>
        </w:rPr>
        <w:t>2025 г.г</w:t>
      </w:r>
      <w:r w:rsidRPr="00022D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D04">
        <w:rPr>
          <w:rFonts w:ascii="Times New Roman" w:hAnsi="Times New Roman" w:cs="Times New Roman"/>
          <w:sz w:val="26"/>
          <w:szCs w:val="26"/>
        </w:rPr>
        <w:t>по  реализации Стратегии развития воспитанников и взаимодействия по вопросам воспитательной работы с «УО ГО Среднеуральск» и заинтересованными ведомствами</w:t>
      </w:r>
    </w:p>
    <w:p w:rsidR="00022D04" w:rsidRPr="00022D04" w:rsidRDefault="00022D04" w:rsidP="00022D0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оставляю за собой.</w:t>
      </w:r>
      <w:r w:rsidRPr="00022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2D04" w:rsidRPr="00022D04" w:rsidRDefault="00022D04" w:rsidP="00022D04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022D04" w:rsidRDefault="00022D04" w:rsidP="00022D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65E3" w:rsidRDefault="008C65E3" w:rsidP="00022D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65E3" w:rsidRDefault="008C65E3" w:rsidP="00022D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65E3" w:rsidRDefault="008C65E3" w:rsidP="00022D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65E3" w:rsidRDefault="008C65E3" w:rsidP="00022D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C7E37" w:rsidRPr="007C523B" w:rsidRDefault="00FC7E37" w:rsidP="00FC7E37">
      <w:pPr>
        <w:pStyle w:val="a4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C523B">
        <w:rPr>
          <w:rFonts w:ascii="Times New Roman" w:hAnsi="Times New Roman" w:cs="Times New Roman"/>
          <w:sz w:val="26"/>
          <w:szCs w:val="26"/>
        </w:rPr>
        <w:t>Заведующий ____________________Л.В. Сумина</w:t>
      </w:r>
    </w:p>
    <w:p w:rsidR="008C65E3" w:rsidRDefault="008C65E3" w:rsidP="00022D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65E3" w:rsidRDefault="008C65E3" w:rsidP="00022D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65E3" w:rsidRDefault="008C65E3" w:rsidP="00022D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65E3" w:rsidRDefault="008C65E3" w:rsidP="00022D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65E3" w:rsidRDefault="008C65E3" w:rsidP="00022D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65E3" w:rsidRDefault="008C65E3" w:rsidP="00022D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65E3" w:rsidRDefault="008C65E3" w:rsidP="00022D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65E3" w:rsidRDefault="008C65E3" w:rsidP="00022D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65E3" w:rsidRDefault="008C65E3" w:rsidP="00022D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65E3" w:rsidRDefault="008C65E3" w:rsidP="00022D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65E3" w:rsidRDefault="008C65E3" w:rsidP="00022D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65E3" w:rsidRPr="007C523B" w:rsidRDefault="008C65E3" w:rsidP="008C65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523B">
        <w:rPr>
          <w:rFonts w:ascii="Times New Roman" w:hAnsi="Times New Roman" w:cs="Times New Roman"/>
          <w:b/>
          <w:sz w:val="26"/>
          <w:szCs w:val="26"/>
        </w:rPr>
        <w:t>АДМИНИСТРАЦИЯ ГОРОДСКОГО ОКРУГА СРЕДНЕУРАЛЬСК</w:t>
      </w:r>
    </w:p>
    <w:p w:rsidR="008C65E3" w:rsidRDefault="008C65E3" w:rsidP="008C65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523B">
        <w:rPr>
          <w:rFonts w:ascii="Times New Roman" w:hAnsi="Times New Roman" w:cs="Times New Roman"/>
          <w:b/>
          <w:sz w:val="26"/>
          <w:szCs w:val="26"/>
        </w:rPr>
        <w:t>МУНИЦИПАЛЬНОЕ КАЗЕННОЕ ДОШКОЛЬНОЕ ОБРАЗОВАТЕЛЬНОЕ               УЧРЕЖДЕНИЕ – ДЕТСКИЙ САД № 15 «ТЕРЕМОК»</w:t>
      </w:r>
    </w:p>
    <w:p w:rsidR="008C65E3" w:rsidRPr="007C523B" w:rsidRDefault="008C65E3" w:rsidP="008C65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28" type="#_x0000_t32" style="position:absolute;left:0;text-align:left;margin-left:9.3pt;margin-top:4.85pt;width:480pt;height:.6pt;z-index:251663360" o:connectortype="straight" strokeweight="3pt"/>
        </w:pict>
      </w:r>
    </w:p>
    <w:p w:rsidR="008C65E3" w:rsidRDefault="008C65E3" w:rsidP="00022D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«27» марта 2017г. №</w:t>
      </w:r>
    </w:p>
    <w:p w:rsidR="008C65E3" w:rsidRDefault="008C65E3" w:rsidP="00022D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65E3" w:rsidRDefault="008C65E3" w:rsidP="008C65E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C65E3" w:rsidRPr="008C65E3" w:rsidRDefault="008C65E3" w:rsidP="008C65E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65E3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8C65E3" w:rsidRDefault="008C65E3" w:rsidP="008C65E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65E3">
        <w:rPr>
          <w:rFonts w:ascii="Times New Roman" w:hAnsi="Times New Roman" w:cs="Times New Roman"/>
          <w:b/>
          <w:sz w:val="26"/>
          <w:szCs w:val="26"/>
        </w:rPr>
        <w:t>О проведении педагогических советов по рассмотрению вопросов воспитательной работы и реализации Стратегии развития воспитанников</w:t>
      </w:r>
    </w:p>
    <w:p w:rsidR="008C65E3" w:rsidRDefault="008C65E3" w:rsidP="008C65E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534"/>
        <w:gridCol w:w="6378"/>
        <w:gridCol w:w="2801"/>
      </w:tblGrid>
      <w:tr w:rsidR="008C65E3" w:rsidRPr="008C65E3" w:rsidTr="00FC7E37">
        <w:tc>
          <w:tcPr>
            <w:tcW w:w="534" w:type="dxa"/>
          </w:tcPr>
          <w:p w:rsidR="008C65E3" w:rsidRPr="008C65E3" w:rsidRDefault="008C65E3" w:rsidP="008C65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5E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378" w:type="dxa"/>
          </w:tcPr>
          <w:p w:rsidR="008C65E3" w:rsidRPr="008C65E3" w:rsidRDefault="008C65E3" w:rsidP="008C65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5E3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2801" w:type="dxa"/>
          </w:tcPr>
          <w:p w:rsidR="008C65E3" w:rsidRPr="008C65E3" w:rsidRDefault="008C65E3" w:rsidP="008C65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5E3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</w:tr>
      <w:tr w:rsidR="008C65E3" w:rsidRPr="008C65E3" w:rsidTr="00FC7E37">
        <w:tc>
          <w:tcPr>
            <w:tcW w:w="534" w:type="dxa"/>
          </w:tcPr>
          <w:p w:rsidR="008C65E3" w:rsidRPr="008C65E3" w:rsidRDefault="008C65E3" w:rsidP="008C65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5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</w:tcPr>
          <w:p w:rsidR="008C65E3" w:rsidRPr="008C65E3" w:rsidRDefault="008C65E3" w:rsidP="008C65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со Стратегией развития воспитанников в РФ, планом воспитательной работы по реализации Стратегии  в МКДОУ – детский сад №15 </w:t>
            </w:r>
          </w:p>
        </w:tc>
        <w:tc>
          <w:tcPr>
            <w:tcW w:w="2801" w:type="dxa"/>
          </w:tcPr>
          <w:p w:rsidR="008C65E3" w:rsidRPr="008C65E3" w:rsidRDefault="00FC7E37" w:rsidP="008C65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28.03.17г</w:t>
            </w:r>
          </w:p>
        </w:tc>
      </w:tr>
      <w:tr w:rsidR="008C65E3" w:rsidRPr="008C65E3" w:rsidTr="00FC7E37">
        <w:tc>
          <w:tcPr>
            <w:tcW w:w="534" w:type="dxa"/>
          </w:tcPr>
          <w:p w:rsidR="008C65E3" w:rsidRPr="00FC7E37" w:rsidRDefault="008C65E3" w:rsidP="008C65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E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8" w:type="dxa"/>
          </w:tcPr>
          <w:p w:rsidR="008C65E3" w:rsidRPr="00FC7E37" w:rsidRDefault="008C65E3" w:rsidP="008C65E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7E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Обсуждение приведения</w:t>
            </w:r>
            <w:r w:rsidR="00FC7E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основной</w:t>
            </w:r>
            <w:r w:rsidRPr="00FC7E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образоват</w:t>
            </w:r>
            <w:r w:rsidR="00FC7E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ельной</w:t>
            </w:r>
            <w:r w:rsidRPr="00FC7E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программ</w:t>
            </w:r>
            <w:r w:rsidR="00FC7E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ы</w:t>
            </w:r>
            <w:r w:rsidRPr="00FC7E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ОУ и рабочих программ педагогов в соответствие со Стратегией в части воспитания и социализации</w:t>
            </w:r>
            <w:r w:rsidRPr="00FC7E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</w:p>
        </w:tc>
        <w:tc>
          <w:tcPr>
            <w:tcW w:w="2801" w:type="dxa"/>
          </w:tcPr>
          <w:p w:rsidR="008C65E3" w:rsidRPr="008C65E3" w:rsidRDefault="00FC7E37" w:rsidP="008C65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4.04.17г</w:t>
            </w:r>
          </w:p>
        </w:tc>
      </w:tr>
    </w:tbl>
    <w:p w:rsidR="008C65E3" w:rsidRPr="008C65E3" w:rsidRDefault="008C65E3" w:rsidP="008C65E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65E3" w:rsidRPr="00FC7E37" w:rsidRDefault="00FC7E37" w:rsidP="00022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E37">
        <w:rPr>
          <w:rFonts w:ascii="Times New Roman" w:hAnsi="Times New Roman" w:cs="Times New Roman"/>
          <w:sz w:val="24"/>
          <w:szCs w:val="24"/>
        </w:rPr>
        <w:t>Ответственный: Л.А. Ваганова</w:t>
      </w:r>
    </w:p>
    <w:sectPr w:rsidR="008C65E3" w:rsidRPr="00FC7E37" w:rsidSect="007C523B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420"/>
    <w:multiLevelType w:val="hybridMultilevel"/>
    <w:tmpl w:val="4CD263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961C50"/>
    <w:multiLevelType w:val="hybridMultilevel"/>
    <w:tmpl w:val="C3BC9A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7048C"/>
    <w:multiLevelType w:val="hybridMultilevel"/>
    <w:tmpl w:val="76E22B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CE7C77"/>
    <w:multiLevelType w:val="hybridMultilevel"/>
    <w:tmpl w:val="5F5490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B02EB"/>
    <w:multiLevelType w:val="hybridMultilevel"/>
    <w:tmpl w:val="4BFECD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218D7"/>
    <w:multiLevelType w:val="hybridMultilevel"/>
    <w:tmpl w:val="1042F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D5605"/>
    <w:multiLevelType w:val="hybridMultilevel"/>
    <w:tmpl w:val="131C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C3FD6"/>
    <w:multiLevelType w:val="hybridMultilevel"/>
    <w:tmpl w:val="4600D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84E6E"/>
    <w:multiLevelType w:val="hybridMultilevel"/>
    <w:tmpl w:val="04AE0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F22B4"/>
    <w:multiLevelType w:val="hybridMultilevel"/>
    <w:tmpl w:val="D79E7814"/>
    <w:lvl w:ilvl="0" w:tplc="2CE0E2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E1ED0"/>
    <w:multiLevelType w:val="hybridMultilevel"/>
    <w:tmpl w:val="2174BE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40B"/>
    <w:rsid w:val="00022D04"/>
    <w:rsid w:val="00042ABF"/>
    <w:rsid w:val="00084E40"/>
    <w:rsid w:val="001A664B"/>
    <w:rsid w:val="00204A6B"/>
    <w:rsid w:val="00240FCF"/>
    <w:rsid w:val="00252B48"/>
    <w:rsid w:val="00347E22"/>
    <w:rsid w:val="00375D0F"/>
    <w:rsid w:val="0041635C"/>
    <w:rsid w:val="00445F61"/>
    <w:rsid w:val="00472EBF"/>
    <w:rsid w:val="00490F1E"/>
    <w:rsid w:val="00530259"/>
    <w:rsid w:val="0054231D"/>
    <w:rsid w:val="005C46FE"/>
    <w:rsid w:val="006A397F"/>
    <w:rsid w:val="0071036A"/>
    <w:rsid w:val="00740E7C"/>
    <w:rsid w:val="007A040B"/>
    <w:rsid w:val="007C523B"/>
    <w:rsid w:val="008B37E3"/>
    <w:rsid w:val="008C65E3"/>
    <w:rsid w:val="0091381A"/>
    <w:rsid w:val="009B795D"/>
    <w:rsid w:val="00AE2379"/>
    <w:rsid w:val="00AF4B8E"/>
    <w:rsid w:val="00C8265A"/>
    <w:rsid w:val="00CC0F83"/>
    <w:rsid w:val="00D10BFB"/>
    <w:rsid w:val="00F64CA0"/>
    <w:rsid w:val="00F75965"/>
    <w:rsid w:val="00FC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37E3"/>
    <w:pPr>
      <w:ind w:left="720"/>
      <w:contextualSpacing/>
    </w:pPr>
  </w:style>
  <w:style w:type="character" w:styleId="a5">
    <w:name w:val="Strong"/>
    <w:basedOn w:val="a0"/>
    <w:uiPriority w:val="22"/>
    <w:qFormat/>
    <w:rsid w:val="0091381A"/>
    <w:rPr>
      <w:b/>
      <w:bCs/>
    </w:rPr>
  </w:style>
  <w:style w:type="table" w:styleId="a6">
    <w:name w:val="Table Grid"/>
    <w:basedOn w:val="a1"/>
    <w:uiPriority w:val="59"/>
    <w:rsid w:val="00416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2237">
              <w:marLeft w:val="0"/>
              <w:marRight w:val="0"/>
              <w:marTop w:val="48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647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2" w:color="DEDEDE"/>
                        <w:left w:val="single" w:sz="4" w:space="12" w:color="DEDEDE"/>
                        <w:bottom w:val="single" w:sz="4" w:space="12" w:color="DEDEDE"/>
                        <w:right w:val="single" w:sz="2" w:space="12" w:color="DEDEDE"/>
                      </w:divBdr>
                      <w:divsChild>
                        <w:div w:id="151449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2799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348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028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78226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91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50109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2" w:color="DEDEDE"/>
                        <w:left w:val="single" w:sz="4" w:space="12" w:color="DEDEDE"/>
                        <w:bottom w:val="single" w:sz="4" w:space="12" w:color="DEDEDE"/>
                        <w:right w:val="single" w:sz="4" w:space="12" w:color="DEDEDE"/>
                      </w:divBdr>
                      <w:divsChild>
                        <w:div w:id="51296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5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25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01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5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13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5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90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51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51871">
                              <w:marLeft w:val="27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92313">
                                  <w:marLeft w:val="-276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757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05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1068086">
                                  <w:marLeft w:val="36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463873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68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819178">
                                  <w:marLeft w:val="36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4" w:space="9" w:color="DEDED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1503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92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2440366">
                                  <w:marLeft w:val="36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4" w:space="9" w:color="DEDED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05355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71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61446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8509E-2B62-4151-A86D-E5B666A5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7</cp:revision>
  <cp:lastPrinted>2017-03-27T07:08:00Z</cp:lastPrinted>
  <dcterms:created xsi:type="dcterms:W3CDTF">2017-03-24T04:56:00Z</dcterms:created>
  <dcterms:modified xsi:type="dcterms:W3CDTF">2017-03-27T07:14:00Z</dcterms:modified>
</cp:coreProperties>
</file>