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0710" cy="80759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340" t="15708" r="4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28" cy="809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64E" w:rsidRDefault="005F664E" w:rsidP="000B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C6" w:rsidRPr="005C60C6" w:rsidRDefault="0031267D" w:rsidP="006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оказывает посильную помощь Учреждению в укреплении мате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5C60C6" w:rsidRPr="005C60C6" w:rsidRDefault="0031267D" w:rsidP="006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привлекает внебюджетные и спонсорские средства, шеф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скую помощь заинтересованных организаций для финансовой под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держки Учреждения;</w:t>
      </w:r>
    </w:p>
    <w:p w:rsidR="005C60C6" w:rsidRPr="005C60C6" w:rsidRDefault="0031267D" w:rsidP="006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вместе с заведующим Учреждением принимает решение о поощрении, награждении благодарственными письмами наибо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лее активных представителей родительской общественности.</w:t>
      </w:r>
    </w:p>
    <w:p w:rsidR="000C75FD" w:rsidRDefault="000C75FD" w:rsidP="00675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Pr="000C75FD" w:rsidRDefault="00C32038" w:rsidP="000C7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60C6" w:rsidRPr="000C7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Права </w:t>
      </w:r>
      <w:r w:rsidRPr="00BE339C">
        <w:rPr>
          <w:rFonts w:ascii="Times New Roman" w:hAnsi="Times New Roman" w:cs="Times New Roman"/>
          <w:b/>
          <w:color w:val="000000"/>
          <w:sz w:val="24"/>
          <w:szCs w:val="24"/>
        </w:rPr>
        <w:t>Совета родителей (законных представителей)</w:t>
      </w:r>
    </w:p>
    <w:p w:rsidR="000C75FD" w:rsidRDefault="000C75FD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0C6" w:rsidRPr="005C60C6" w:rsidRDefault="00C32038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</w:t>
      </w:r>
      <w:r w:rsidRPr="00BE339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5C60C6" w:rsidRPr="005C60C6" w:rsidRDefault="005C60C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принимать участие в управлении Учреждением как орган самоуправления;</w:t>
      </w:r>
    </w:p>
    <w:p w:rsidR="005C60C6" w:rsidRPr="005C60C6" w:rsidRDefault="005C60C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требовать у заведующего Учреждением выполнения его ре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шений.</w:t>
      </w:r>
    </w:p>
    <w:p w:rsidR="005C60C6" w:rsidRPr="005C60C6" w:rsidRDefault="00C32038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.2. Каждый член 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>Совета родителей (законных представителей)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при несогласии с решением последнего вправе высказать свое мотивированное мне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ние, которое должно быть занесено в протокол.</w:t>
      </w:r>
    </w:p>
    <w:p w:rsidR="000C75FD" w:rsidRDefault="000C75FD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Default="00C32038" w:rsidP="000C7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C60C6" w:rsidRPr="000C7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Организация управления </w:t>
      </w:r>
      <w:r w:rsidRPr="00BE339C">
        <w:rPr>
          <w:rFonts w:ascii="Times New Roman" w:hAnsi="Times New Roman" w:cs="Times New Roman"/>
          <w:b/>
          <w:color w:val="000000"/>
          <w:sz w:val="24"/>
          <w:szCs w:val="24"/>
        </w:rPr>
        <w:t>Совета родителей (законных представителей)</w:t>
      </w:r>
    </w:p>
    <w:p w:rsidR="00C32038" w:rsidRPr="000C75FD" w:rsidRDefault="00C32038" w:rsidP="000C7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2038" w:rsidRPr="00C32038" w:rsidRDefault="00C32038" w:rsidP="00597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3126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>В состав Совета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="00597F6B">
        <w:rPr>
          <w:rFonts w:ascii="Times New Roman" w:hAnsi="Times New Roman" w:cs="Times New Roman"/>
          <w:color w:val="000000"/>
          <w:sz w:val="24"/>
          <w:szCs w:val="24"/>
        </w:rPr>
        <w:t xml:space="preserve"> каждой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597F6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входят все родители (законные представители) обучающихся.</w:t>
      </w:r>
    </w:p>
    <w:p w:rsidR="0031267D" w:rsidRDefault="00C32038" w:rsidP="00597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3126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 Совет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</w:t>
      </w:r>
      <w:r w:rsidRPr="00C32038">
        <w:rPr>
          <w:rFonts w:ascii="Times New Roman" w:hAnsi="Times New Roman" w:cs="Times New Roman"/>
          <w:color w:val="000000"/>
          <w:sz w:val="24"/>
          <w:szCs w:val="24"/>
        </w:rPr>
        <w:t>каждой группы избирает из своего состава председателя  и секретаря срок на один год.</w:t>
      </w:r>
    </w:p>
    <w:p w:rsidR="00720726" w:rsidRPr="005C60C6" w:rsidRDefault="0031267D" w:rsidP="003126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720726" w:rsidRPr="005C60C6">
        <w:rPr>
          <w:rFonts w:ascii="Times New Roman" w:hAnsi="Times New Roman" w:cs="Times New Roman"/>
          <w:color w:val="000000"/>
          <w:sz w:val="24"/>
          <w:szCs w:val="24"/>
        </w:rPr>
        <w:t>. Пре</w:t>
      </w:r>
      <w:r w:rsidR="00720726">
        <w:rPr>
          <w:rFonts w:ascii="Times New Roman" w:hAnsi="Times New Roman" w:cs="Times New Roman"/>
          <w:color w:val="000000"/>
          <w:sz w:val="24"/>
          <w:szCs w:val="24"/>
        </w:rPr>
        <w:t>дседатель Совета родителей (законных представителей)</w:t>
      </w:r>
      <w:r w:rsidR="00720726" w:rsidRPr="005C60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726" w:rsidRPr="005C60C6" w:rsidRDefault="0072072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организует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родителей (законных представителей)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20726" w:rsidRPr="005C60C6" w:rsidRDefault="0072072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информиру</w:t>
      </w:r>
      <w:r>
        <w:rPr>
          <w:rFonts w:ascii="Times New Roman" w:hAnsi="Times New Roman" w:cs="Times New Roman"/>
          <w:color w:val="000000"/>
          <w:sz w:val="24"/>
          <w:szCs w:val="24"/>
        </w:rPr>
        <w:t>ет членов Совета родителей (законных представителей)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: о предстоя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щем заседании не менее чем за 14 дней до его проведения;</w:t>
      </w:r>
    </w:p>
    <w:p w:rsidR="00720726" w:rsidRPr="005C60C6" w:rsidRDefault="0072072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контролирует выполнение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0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родителей (законных представителей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20726" w:rsidRPr="005C60C6" w:rsidRDefault="0072072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— взаимодействует с председателями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родителей (законных представителей) других 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групп;</w:t>
      </w:r>
    </w:p>
    <w:p w:rsidR="00720726" w:rsidRPr="00C32038" w:rsidRDefault="00720726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взаимодействует с заведующим Учреждением по вопроса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самоуправления.</w:t>
      </w:r>
    </w:p>
    <w:p w:rsidR="00C32038" w:rsidRPr="00C32038" w:rsidRDefault="0031267D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C32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038"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Совет родителей </w:t>
      </w:r>
      <w:r w:rsidR="00C32038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представителей)  </w:t>
      </w:r>
      <w:r w:rsidR="00C32038"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 каждой группы собирается  не реже, чем один раз в квартал.</w:t>
      </w:r>
    </w:p>
    <w:p w:rsidR="000C75FD" w:rsidRDefault="0031267D" w:rsidP="003A2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="00720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038"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Совета родителей </w:t>
      </w:r>
      <w:r w:rsidR="00C32038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представителей) </w:t>
      </w:r>
      <w:r w:rsidR="00C32038" w:rsidRPr="00C32038">
        <w:rPr>
          <w:rFonts w:ascii="Times New Roman" w:hAnsi="Times New Roman" w:cs="Times New Roman"/>
          <w:color w:val="000000"/>
          <w:sz w:val="24"/>
          <w:szCs w:val="24"/>
        </w:rPr>
        <w:t xml:space="preserve">каждой группы оформляются протоколом. </w:t>
      </w:r>
    </w:p>
    <w:p w:rsidR="005C60C6" w:rsidRPr="005C60C6" w:rsidRDefault="0031267D" w:rsidP="003A2B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В необходимых случаях на заседание Родительского </w:t>
      </w:r>
      <w:r w:rsidR="0071617A"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приглашаются заведующий, педагогические, медицинские </w:t>
      </w:r>
      <w:r w:rsidR="007161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другие работники Учреждения, </w:t>
      </w:r>
      <w:r w:rsidR="0071617A">
        <w:rPr>
          <w:rFonts w:ascii="Times New Roman" w:hAnsi="Times New Roman" w:cs="Times New Roman"/>
          <w:color w:val="000000"/>
          <w:sz w:val="24"/>
          <w:szCs w:val="24"/>
        </w:rPr>
        <w:t>представители общественных орга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низаций, учреждений, родители, представители Учредителя. </w:t>
      </w:r>
      <w:r w:rsidR="00364AD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обходимость их приглашения определяется председателем Роди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тельского комитета.</w:t>
      </w:r>
    </w:p>
    <w:p w:rsidR="005C60C6" w:rsidRPr="005C60C6" w:rsidRDefault="005C60C6" w:rsidP="003A2B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Приглашенные на заседание Родительского комитета пользу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ются правом совещательного голоса.</w:t>
      </w:r>
    </w:p>
    <w:p w:rsidR="005C60C6" w:rsidRPr="005C60C6" w:rsidRDefault="0031267D" w:rsidP="003A2B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 Заседания Родительского комитета правомочны, если на них присутствует не менее половины его состава.</w:t>
      </w:r>
    </w:p>
    <w:p w:rsidR="005C60C6" w:rsidRPr="005C60C6" w:rsidRDefault="0031267D" w:rsidP="003A2B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 Решение Родительского комитета принимается открытым голосованием и считается принятым, если за него пр</w:t>
      </w:r>
      <w:r w:rsidR="00597F6B">
        <w:rPr>
          <w:rFonts w:ascii="Times New Roman" w:hAnsi="Times New Roman" w:cs="Times New Roman"/>
          <w:color w:val="000000"/>
          <w:sz w:val="24"/>
          <w:szCs w:val="24"/>
        </w:rPr>
        <w:t>оголосовало больше половины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присутствующих.</w:t>
      </w:r>
    </w:p>
    <w:p w:rsidR="00364AD4" w:rsidRDefault="005C60C6" w:rsidP="003A2B20">
      <w:pPr>
        <w:autoSpaceDE w:val="0"/>
        <w:autoSpaceDN w:val="0"/>
        <w:adjustRightInd w:val="0"/>
        <w:spacing w:after="0"/>
        <w:ind w:left="142"/>
        <w:jc w:val="both"/>
        <w:rPr>
          <w:color w:val="000000"/>
          <w:sz w:val="28"/>
          <w:szCs w:val="28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равном количестве голосов решающим является голос пред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седателя Родительского комитета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AD4" w:rsidRPr="00364AD4">
        <w:rPr>
          <w:color w:val="000000"/>
          <w:sz w:val="28"/>
          <w:szCs w:val="28"/>
        </w:rPr>
        <w:t xml:space="preserve"> </w:t>
      </w:r>
    </w:p>
    <w:p w:rsidR="0031267D" w:rsidRDefault="0031267D" w:rsidP="0031267D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AD4">
        <w:rPr>
          <w:color w:val="000000"/>
          <w:sz w:val="28"/>
          <w:szCs w:val="28"/>
        </w:rPr>
        <w:t xml:space="preserve"> </w:t>
      </w:r>
      <w:r w:rsidR="00364AD4" w:rsidRPr="00364AD4">
        <w:rPr>
          <w:rFonts w:ascii="Times New Roman" w:hAnsi="Times New Roman" w:cs="Times New Roman"/>
          <w:color w:val="000000"/>
          <w:sz w:val="24"/>
          <w:szCs w:val="24"/>
        </w:rPr>
        <w:t>Решения Совета родителей каждой группы передаются Заведующему Учреждением.</w:t>
      </w:r>
    </w:p>
    <w:p w:rsidR="005C60C6" w:rsidRPr="0031267D" w:rsidRDefault="0031267D" w:rsidP="0031267D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1267D">
        <w:rPr>
          <w:rFonts w:ascii="Times New Roman" w:hAnsi="Times New Roman" w:cs="Times New Roman"/>
          <w:color w:val="000000"/>
          <w:sz w:val="24"/>
          <w:szCs w:val="24"/>
        </w:rPr>
        <w:t>4.10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AD4" w:rsidRPr="00364AD4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родителей рассматриваются на Педагогическом совете и при необходимости на Общем собрании работников Учреждения</w:t>
      </w:r>
    </w:p>
    <w:p w:rsidR="005C60C6" w:rsidRPr="005C60C6" w:rsidRDefault="0031267D" w:rsidP="003A2B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4.11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 Организацию выполнения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решений Совета родителей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его председатель совместно с заведующим Уч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реждением.</w:t>
      </w:r>
    </w:p>
    <w:p w:rsidR="005C60C6" w:rsidRPr="005C60C6" w:rsidRDefault="0031267D" w:rsidP="003A2B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4.12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 Непосредственным выполнением решений занимаются от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ветственные лица, указанные в протоколе з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аседания Совета родителей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 Результаты выполнения решений докл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адываются Совету родителей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следующем заседании.</w:t>
      </w:r>
    </w:p>
    <w:p w:rsidR="000B7C13" w:rsidRDefault="000B7C13" w:rsidP="0036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Pr="000B7C13" w:rsidRDefault="006754EA" w:rsidP="000B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Вз</w:t>
      </w:r>
      <w:r w:rsidR="00364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аимосвязи Совета родителей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органами самоуправления Учреждения</w:t>
      </w:r>
    </w:p>
    <w:p w:rsidR="000B7C13" w:rsidRPr="005C60C6" w:rsidRDefault="000B7C13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.1. Совет родителей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взаимодействие с други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ми органами самоуправления Учреждения — Общим собранием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Учреждения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советом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через участие предс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тавителей Совета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в за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дании Общего собрания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Учреждения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, Совета педагогов Учреждения;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— представление на ознакомление Общему собранию и Совету педагогов решений, принятых на 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заседании Совета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внесение предложений и дополнений по вопросам, рассмат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риваемым на заседаниях Общего собрания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Учреждения  и Педагогического совета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реждения.</w:t>
      </w:r>
    </w:p>
    <w:p w:rsidR="000B7C13" w:rsidRDefault="000B7C13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Pr="000B7C13" w:rsidRDefault="006754EA" w:rsidP="000B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C60C6" w:rsidRPr="000B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</w:t>
      </w:r>
      <w:r w:rsidR="00364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нность Совета родителей</w:t>
      </w:r>
    </w:p>
    <w:p w:rsidR="000B7C13" w:rsidRPr="005C60C6" w:rsidRDefault="000B7C13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364AD4">
        <w:rPr>
          <w:rFonts w:ascii="Times New Roman" w:hAnsi="Times New Roman" w:cs="Times New Roman"/>
          <w:color w:val="000000"/>
          <w:sz w:val="24"/>
          <w:szCs w:val="24"/>
        </w:rPr>
        <w:t>Совет родителей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за выполнение, выполнение не в полном объеме или невы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закрепленных за ним задач и функций;</w:t>
      </w:r>
    </w:p>
    <w:p w:rsid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соответствие принимаемых решений законодательству РФ, нормативно-правовым актам.</w:t>
      </w:r>
    </w:p>
    <w:p w:rsidR="000B7C13" w:rsidRPr="005C60C6" w:rsidRDefault="000B7C13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0C6" w:rsidRPr="000B7C13" w:rsidRDefault="006754EA" w:rsidP="000B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C60C6" w:rsidRPr="000B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0C6" w:rsidRPr="000B7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Делопро</w:t>
      </w:r>
      <w:r w:rsidR="00364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изводство Совета родителей</w:t>
      </w:r>
    </w:p>
    <w:p w:rsidR="000B7C13" w:rsidRDefault="000B7C13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.1. Заседания 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 xml:space="preserve">Совета родителей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оформляются протоколом.</w:t>
      </w: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.2. В книге протоколов фиксируются: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дата проведения заседания;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количеств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о присутствующих членов Совета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приглашенные (ФИО, должность);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повестка дня;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— ход обсуждения вопросов, выносимых на 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Совет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>— предложения, рекомендации и замечани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я членов Совета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и приглашенных лиц;</w:t>
      </w:r>
    </w:p>
    <w:p w:rsidR="005C60C6" w:rsidRPr="005C60C6" w:rsidRDefault="005C60C6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— решение 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Совета родителей</w:t>
      </w:r>
      <w:r w:rsidRPr="005C60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.3. Протоколы подписываются председателем и секретарем 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Совета родителей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.4. Нумерация протоколов ведется от начала учебного года.</w:t>
      </w:r>
    </w:p>
    <w:p w:rsidR="005C60C6" w:rsidRPr="005C60C6" w:rsidRDefault="006754EA" w:rsidP="005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>.5. Книга п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ротоколов Совета родителей 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нумеруется по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softHyphen/>
        <w:t>странично, прошнуровывается, скрепляется.</w:t>
      </w:r>
    </w:p>
    <w:p w:rsidR="005C60C6" w:rsidRDefault="006754EA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.6. Книга протоколов </w:t>
      </w:r>
      <w:r w:rsidR="00B528BC">
        <w:rPr>
          <w:rFonts w:ascii="Times New Roman" w:hAnsi="Times New Roman" w:cs="Times New Roman"/>
          <w:color w:val="000000"/>
          <w:sz w:val="24"/>
          <w:szCs w:val="24"/>
        </w:rPr>
        <w:t>Совета родителей группы</w:t>
      </w:r>
      <w:r w:rsidR="005C60C6" w:rsidRPr="005C60C6">
        <w:rPr>
          <w:rFonts w:ascii="Times New Roman" w:hAnsi="Times New Roman" w:cs="Times New Roman"/>
          <w:color w:val="000000"/>
          <w:sz w:val="24"/>
          <w:szCs w:val="24"/>
        </w:rPr>
        <w:t xml:space="preserve"> хра</w:t>
      </w:r>
      <w:r w:rsidR="003A2B20">
        <w:rPr>
          <w:rFonts w:ascii="Times New Roman" w:hAnsi="Times New Roman" w:cs="Times New Roman"/>
          <w:color w:val="000000"/>
          <w:sz w:val="24"/>
          <w:szCs w:val="24"/>
        </w:rPr>
        <w:t xml:space="preserve">нится в документации  группы и уничтожается после завершения договора с родителями (законными представителями) обучающихся в связи с получением ребенком дошкольного образования.  </w:t>
      </w:r>
    </w:p>
    <w:p w:rsidR="005F664E" w:rsidRDefault="005F664E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64E" w:rsidRDefault="005F664E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64E" w:rsidRDefault="005F664E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64E" w:rsidRDefault="005F664E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64E" w:rsidRDefault="005F664E" w:rsidP="005C60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64E" w:rsidRPr="005C60C6" w:rsidRDefault="005F664E" w:rsidP="005C6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96790" cy="7266627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862" t="21239" r="2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726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64E" w:rsidRPr="005C60C6" w:rsidSect="007C35E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5C3"/>
    <w:multiLevelType w:val="hybridMultilevel"/>
    <w:tmpl w:val="8250C128"/>
    <w:lvl w:ilvl="0" w:tplc="47225A2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F39"/>
    <w:multiLevelType w:val="hybridMultilevel"/>
    <w:tmpl w:val="F2E4A480"/>
    <w:lvl w:ilvl="0" w:tplc="ADB4674C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E82CBB"/>
    <w:multiLevelType w:val="hybridMultilevel"/>
    <w:tmpl w:val="A6F48522"/>
    <w:lvl w:ilvl="0" w:tplc="5FEE9AD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33B5"/>
    <w:multiLevelType w:val="multilevel"/>
    <w:tmpl w:val="C6E4CF5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906085"/>
    <w:multiLevelType w:val="hybridMultilevel"/>
    <w:tmpl w:val="4BD0F290"/>
    <w:lvl w:ilvl="0" w:tplc="ADB4674C">
      <w:start w:val="1"/>
      <w:numFmt w:val="decimal"/>
      <w:lvlText w:val="3.%1."/>
      <w:lvlJc w:val="left"/>
      <w:pPr>
        <w:ind w:left="7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3244C85"/>
    <w:multiLevelType w:val="hybridMultilevel"/>
    <w:tmpl w:val="9424B84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3F2FAE"/>
    <w:multiLevelType w:val="multilevel"/>
    <w:tmpl w:val="A872A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811E6"/>
    <w:multiLevelType w:val="multilevel"/>
    <w:tmpl w:val="BFFA84F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602A8C"/>
    <w:multiLevelType w:val="hybridMultilevel"/>
    <w:tmpl w:val="4B989518"/>
    <w:lvl w:ilvl="0" w:tplc="47225A2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76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7A2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EF473C"/>
    <w:multiLevelType w:val="hybridMultilevel"/>
    <w:tmpl w:val="3C2E287C"/>
    <w:lvl w:ilvl="0" w:tplc="ADB4674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7594"/>
    <w:multiLevelType w:val="hybridMultilevel"/>
    <w:tmpl w:val="1D3835D4"/>
    <w:lvl w:ilvl="0" w:tplc="5FEE9AD2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6EE4326"/>
    <w:multiLevelType w:val="multilevel"/>
    <w:tmpl w:val="C6E4CF5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326DDD"/>
    <w:multiLevelType w:val="multilevel"/>
    <w:tmpl w:val="C6E4CF5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584DD1"/>
    <w:multiLevelType w:val="multilevel"/>
    <w:tmpl w:val="962A562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0454768"/>
    <w:multiLevelType w:val="hybridMultilevel"/>
    <w:tmpl w:val="2B3264C0"/>
    <w:lvl w:ilvl="0" w:tplc="47225A22">
      <w:start w:val="1"/>
      <w:numFmt w:val="decimal"/>
      <w:lvlText w:val="4.%1."/>
      <w:lvlJc w:val="left"/>
      <w:pPr>
        <w:ind w:left="7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5E9"/>
    <w:rsid w:val="000A003B"/>
    <w:rsid w:val="000B7C13"/>
    <w:rsid w:val="000C75FD"/>
    <w:rsid w:val="00102269"/>
    <w:rsid w:val="0012452E"/>
    <w:rsid w:val="001A5BDA"/>
    <w:rsid w:val="001C026D"/>
    <w:rsid w:val="00202323"/>
    <w:rsid w:val="00241F59"/>
    <w:rsid w:val="00246FB2"/>
    <w:rsid w:val="002C0D26"/>
    <w:rsid w:val="0031267D"/>
    <w:rsid w:val="00364AD4"/>
    <w:rsid w:val="003A2B20"/>
    <w:rsid w:val="00597F6B"/>
    <w:rsid w:val="005C60C6"/>
    <w:rsid w:val="005F664E"/>
    <w:rsid w:val="006224F2"/>
    <w:rsid w:val="00642F42"/>
    <w:rsid w:val="006754EA"/>
    <w:rsid w:val="0071617A"/>
    <w:rsid w:val="00720726"/>
    <w:rsid w:val="007C35E9"/>
    <w:rsid w:val="007E1812"/>
    <w:rsid w:val="008165F1"/>
    <w:rsid w:val="009F00CC"/>
    <w:rsid w:val="00A05C83"/>
    <w:rsid w:val="00A155E5"/>
    <w:rsid w:val="00B528BC"/>
    <w:rsid w:val="00B71047"/>
    <w:rsid w:val="00BE339C"/>
    <w:rsid w:val="00C03E34"/>
    <w:rsid w:val="00C32038"/>
    <w:rsid w:val="00C41D50"/>
    <w:rsid w:val="00C557A3"/>
    <w:rsid w:val="00C758D4"/>
    <w:rsid w:val="00C97B00"/>
    <w:rsid w:val="00D350CB"/>
    <w:rsid w:val="00DC1245"/>
    <w:rsid w:val="00F1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11</cp:revision>
  <cp:lastPrinted>2015-11-06T08:24:00Z</cp:lastPrinted>
  <dcterms:created xsi:type="dcterms:W3CDTF">2014-05-26T09:38:00Z</dcterms:created>
  <dcterms:modified xsi:type="dcterms:W3CDTF">2017-01-27T07:08:00Z</dcterms:modified>
</cp:coreProperties>
</file>